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616"/>
        <w:gridCol w:w="2394"/>
        <w:gridCol w:w="2838"/>
        <w:gridCol w:w="2616"/>
        <w:gridCol w:w="2016"/>
        <w:gridCol w:w="990"/>
      </w:tblGrid>
      <w:tr w:rsidR="003E271B" w:rsidRPr="00E5384E" w14:paraId="6C5BDA21" w14:textId="77777777" w:rsidTr="00CC75EE">
        <w:trPr>
          <w:cantSplit/>
          <w:trHeight w:val="355"/>
        </w:trPr>
        <w:tc>
          <w:tcPr>
            <w:tcW w:w="768" w:type="dxa"/>
            <w:textDirection w:val="btLr"/>
            <w:vAlign w:val="center"/>
          </w:tcPr>
          <w:p w14:paraId="65F55B0F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16" w:type="dxa"/>
            <w:vAlign w:val="center"/>
          </w:tcPr>
          <w:p w14:paraId="10B343CA" w14:textId="77777777" w:rsidR="003E271B" w:rsidRPr="00E5384E" w:rsidRDefault="003E271B">
            <w:pPr>
              <w:pStyle w:val="Heading1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September</w:t>
            </w:r>
          </w:p>
          <w:p w14:paraId="483C6118" w14:textId="77777777" w:rsidR="00E567C8" w:rsidRPr="00E5384E" w:rsidRDefault="00E567C8" w:rsidP="00E567C8">
            <w:pPr>
              <w:jc w:val="center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3 weeks</w:t>
            </w:r>
          </w:p>
        </w:tc>
        <w:tc>
          <w:tcPr>
            <w:tcW w:w="2394" w:type="dxa"/>
            <w:vAlign w:val="center"/>
          </w:tcPr>
          <w:p w14:paraId="4F659ED9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October</w:t>
            </w:r>
          </w:p>
          <w:p w14:paraId="088BCF77" w14:textId="77777777" w:rsidR="00E567C8" w:rsidRPr="00E5384E" w:rsidRDefault="00E567C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4 ½ weeks</w:t>
            </w:r>
          </w:p>
        </w:tc>
        <w:tc>
          <w:tcPr>
            <w:tcW w:w="2838" w:type="dxa"/>
            <w:vAlign w:val="center"/>
          </w:tcPr>
          <w:p w14:paraId="76A2B988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November</w:t>
            </w:r>
          </w:p>
          <w:p w14:paraId="5BB4842D" w14:textId="77777777" w:rsidR="00E567C8" w:rsidRPr="00E5384E" w:rsidRDefault="00E567C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3 ½ weeks</w:t>
            </w:r>
          </w:p>
        </w:tc>
        <w:tc>
          <w:tcPr>
            <w:tcW w:w="2616" w:type="dxa"/>
            <w:vAlign w:val="center"/>
          </w:tcPr>
          <w:p w14:paraId="373F903C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December</w:t>
            </w:r>
          </w:p>
          <w:p w14:paraId="1C8D1821" w14:textId="77777777" w:rsidR="00E567C8" w:rsidRPr="00E5384E" w:rsidRDefault="00E567C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3 weeks</w:t>
            </w:r>
          </w:p>
        </w:tc>
        <w:tc>
          <w:tcPr>
            <w:tcW w:w="2016" w:type="dxa"/>
            <w:vAlign w:val="center"/>
          </w:tcPr>
          <w:p w14:paraId="6BE364A8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January</w:t>
            </w:r>
          </w:p>
          <w:p w14:paraId="0D99637E" w14:textId="77777777" w:rsidR="00E567C8" w:rsidRPr="00E5384E" w:rsidRDefault="00E567C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4 ½ weeks</w:t>
            </w:r>
          </w:p>
        </w:tc>
        <w:tc>
          <w:tcPr>
            <w:tcW w:w="990" w:type="dxa"/>
            <w:textDirection w:val="tbRl"/>
            <w:vAlign w:val="center"/>
          </w:tcPr>
          <w:p w14:paraId="508A7FF6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271B" w:rsidRPr="00E5384E" w14:paraId="3E10921D" w14:textId="77777777" w:rsidTr="00CC75EE">
        <w:trPr>
          <w:cantSplit/>
          <w:trHeight w:val="1039"/>
        </w:trPr>
        <w:tc>
          <w:tcPr>
            <w:tcW w:w="768" w:type="dxa"/>
            <w:textDirection w:val="btLr"/>
            <w:vAlign w:val="center"/>
          </w:tcPr>
          <w:p w14:paraId="1ACC150F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Unit Name or Theme</w:t>
            </w:r>
          </w:p>
        </w:tc>
        <w:tc>
          <w:tcPr>
            <w:tcW w:w="2616" w:type="dxa"/>
            <w:vAlign w:val="center"/>
          </w:tcPr>
          <w:p w14:paraId="225097AC" w14:textId="77777777" w:rsidR="009D0914" w:rsidRPr="00E5384E" w:rsidRDefault="00385698" w:rsidP="009D0914">
            <w:pPr>
              <w:tabs>
                <w:tab w:val="left" w:pos="12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39C60F" wp14:editId="2A6FDDE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651510</wp:posOffset>
                      </wp:positionV>
                      <wp:extent cx="7696200" cy="325755"/>
                      <wp:effectExtent l="0" t="0" r="0" b="0"/>
                      <wp:wrapNone/>
                      <wp:docPr id="3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4378A" w14:textId="77777777" w:rsidR="0052719D" w:rsidRPr="00ED5B80" w:rsidRDefault="0052719D" w:rsidP="00782B72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 w:rsidRPr="00782B7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highlight w:val="yellow"/>
                                    </w:rPr>
                                    <w:t>Year Long question:</w:t>
                                  </w:r>
                                  <w:r w:rsidRPr="00782B72">
                                    <w:rPr>
                                      <w:rFonts w:ascii="Calibri" w:hAnsi="Calibri"/>
                                      <w:color w:val="FF0000"/>
                                      <w:highlight w:val="yellow"/>
                                    </w:rPr>
                                    <w:t xml:space="preserve"> How can reading, writing, speaking, and listening help to transform us as community members of an ever changing world?</w:t>
                                  </w:r>
                                </w:p>
                                <w:p w14:paraId="2EF39388" w14:textId="77777777" w:rsidR="0052719D" w:rsidRDefault="0052719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3.4pt;margin-top:51.3pt;width:606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fM8UCAAD3BQAADgAAAGRycy9lMm9Eb2MueG1srFTbbtswDH0fsH8Q9O76EtuJjTpDm8swoLsA&#10;7T5AseRYmC15khInG/bvo+QkdVsMKLb5wdCFOuQhD3n97tA2aM+U5lIUOLwKMGKilJSLbYG/Pqy9&#10;GUbaEEFJIwUr8JFp/G7+9s113+UskrVsKFMIQITO+67AtTFd7vu6rFlL9JXsmIDLSqqWGNiqrU8V&#10;6QG9bfwoCFK/l4p2SpZMazhdDpd47vCripXmc1VpZlBTYIjNuL9y/439+/Nrkm8V6WpensIgfxFF&#10;S7gApxeoJTEE7RR/AdXyUkktK3NVytaXVcVL5jgAmzB4xua+Jh1zXCA5urukSf8/2PLT/otCnBZ4&#10;EmEkSAs1emAHg27lAUUTm5++0zmY3XdgaA5wDnV2XHV3J8tvGgm5qInYshulZF8zQiG+0L70R08H&#10;HG1BNv1HScEP2RnpgA6Vam3yIB0I0KFOx0ttbCwlHE7TLIWCY1TC3SRKpkniXJD8/LpT2rxnskV2&#10;UWAFtXfoZH+njY2G5GcT60zINW8aV/9GPDkAw+EEfMNTe2ejcOX8mQXZaraaxV4cpSsvDij1btaL&#10;2EvX4TRZTpaLxTL8Zf2GcV5zSpmwbs7SCuPXle4k8kEUF3Fp2XBq4WxIWm03i0ahPQFpr913SsjI&#10;zH8ahksCcHlGKYzi4DbKvHU6m3pxFSdeNg1mXhBmt1kaxFm8XD+ldMcF+3dKqC9wlkTJIKY/cgvc&#10;95IbyVtuYHg0vC3w7GJEcivBlaDIHDtQmYC5g62rllGMGgZjyq5c4Q3hzWssR2m01B/TCFI5i8SJ&#10;3ep7ULo5bA7gw3bARtIjyF5JUCUIGKYlLGqpfkBYMHkKrL/viIIgmw8CWicL49iOqvFGjTeb8YaI&#10;EqAKbDAalgszjLddp/i2Bk9Dswp5A+1WcdcJj1GdmhSmiyN1moR2fI33zupxXs9/AwAA//8DAFBL&#10;AwQUAAYACAAAACEAOWYxL9wAAAAKAQAADwAAAGRycy9kb3ducmV2LnhtbEyPzU7DMBCE70i8g7VI&#10;3KjToKYhxKlQEQ9AQeLqxNskwl5HsfNDn57tCW67M6vZb8rD6qyYcQy9JwXbTQICqfGmp1bB58fb&#10;Qw4iRE1GW0+o4AcDHKrbm1IXxi/0jvMptoJDKBRaQRfjUEgZmg6dDhs/ILF39qPTkdexlWbUC4c7&#10;K9MkyaTTPfGHTg947LD5Pk1OQXOZXvNjX8/LZf+1r9fO7s5klbq/W1+eQURc498xXPEZHSpmqv1E&#10;JgirIGPwyHKSZiCufrrNWap52j0+gaxK+b9C9QsAAP//AwBQSwECLQAUAAYACAAAACEA5JnDwPsA&#10;AADhAQAAEwAAAAAAAAAAAAAAAAAAAAAAW0NvbnRlbnRfVHlwZXNdLnhtbFBLAQItABQABgAIAAAA&#10;IQAjsmrh1wAAAJQBAAALAAAAAAAAAAAAAAAAACwBAABfcmVscy8ucmVsc1BLAQItABQABgAIAAAA&#10;IQAqhp8zxQIAAPcFAAAOAAAAAAAAAAAAAAAAACwCAABkcnMvZTJvRG9jLnhtbFBLAQItABQABgAI&#10;AAAAIQA5ZjEv3AAAAAoBAAAPAAAAAAAAAAAAAAAAAB0FAABkcnMvZG93bnJldi54bWxQSwUGAAAA&#10;AAQABADzAAAAJgYAAAAA&#10;" filled="f" stroked="f">
                      <v:textbox inset=",7.2pt,,7.2pt">
                        <w:txbxContent>
                          <w:p w14:paraId="58A4378A" w14:textId="77777777" w:rsidR="00D901C9" w:rsidRPr="00ED5B80" w:rsidRDefault="00D901C9" w:rsidP="00782B72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782B72">
                              <w:rPr>
                                <w:rFonts w:ascii="Calibri" w:hAnsi="Calibri"/>
                                <w:b/>
                                <w:color w:val="FF0000"/>
                                <w:highlight w:val="yellow"/>
                              </w:rPr>
                              <w:t>Year Long question:</w:t>
                            </w:r>
                            <w:r w:rsidRPr="00782B72">
                              <w:rPr>
                                <w:rFonts w:ascii="Calibri" w:hAnsi="Calibri"/>
                                <w:color w:val="FF0000"/>
                                <w:highlight w:val="yellow"/>
                              </w:rPr>
                              <w:t xml:space="preserve"> How can reading, writing, speaking, and listening help to transform us as community members of an ever changing world?</w:t>
                            </w:r>
                          </w:p>
                          <w:p w14:paraId="2EF39388" w14:textId="77777777" w:rsidR="00D901C9" w:rsidRDefault="00D901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A1BAF2" wp14:editId="778D94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153670</wp:posOffset>
                      </wp:positionV>
                      <wp:extent cx="2857500" cy="414020"/>
                      <wp:effectExtent l="0" t="0" r="0" b="0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4C60B" w14:textId="77777777" w:rsidR="0052719D" w:rsidRPr="00CC75EE" w:rsidRDefault="0052719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C75E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Unit 1: Community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27" type="#_x0000_t202" style="position:absolute;margin-left:21.5pt;margin-top:12.1pt;width:22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ZkLYCAADB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/B1&#10;jJGkHfToke8tulN7dO3KM/QmB6+HHvzsHo6hzZ6q6e9V9c0gqRYNlRt+q7UaGk4ZpBe7m+HF1RHH&#10;OJD18FExCEO3Vnmgfa07VzuoBgJ0aNPTqTUulQoOk3Qym0RgqsBGYhIlvnchzY+3e23se6465BYF&#10;1tB6j05398a6bGh+dHHBpCpF2/r2t/LZATiOJxAbrjqby8J382cWZat0lZKAJNNVQCLGgttyQYJp&#10;Gc8my+vlYrGMf7m4MckbwRiXLsxRWTH5s84dND5q4qQto1rBHJxLyejNetFqtKOg7NJ/vuZgObuF&#10;z9PwRQAuLyjFCYnukiwop+ksIDWZBNksSoMozu6yaUQysiyfU7oXkv87JTQUOJskk1FM56RfcIv8&#10;95obzTthYXa0oitwenKiuZPgSjLfWktFO64vSuHSP5cC2n1stBes0+ioVrtf7/3T8Gp2Yl4r9gQK&#10;1goEBlqEuQeLRukfGA0wQwpsvm+p5hi1HyS8giwmxA2dy42+3KwvN1RWAFVgi9G4XNhxUG17LTYN&#10;RBrfnVS38HJq4UV9zurw3mBOeG6HmeYG0eXee50n7/w3AAAA//8DAFBLAwQUAAYACAAAACEAOM9c&#10;PdsAAAAIAQAADwAAAGRycy9kb3ducmV2LnhtbEyPzU7DMBCE70i8g7VI3KhDCDQN2VSoiAegIHF1&#10;4m0SYa+j2PmhT497guPsrGa+KferNWKm0feOEe43CQjixumeW4TPj7e7HIQPirUyjgnhhzzsq+ur&#10;UhXaLfxO8zG0IoawLxRCF8JQSOmbjqzyGzcQR+/kRqtClGMr9aiWGG6NTJPkSVrVc2zo1ECHjprv&#10;42QRmvP0mh/6el7O269tvXbm8cQG8fZmfXkGEWgNf89wwY/oUEWm2k2svTAI2UOcEhDSLAUR/Wx3&#10;OdQI+S4DWZXy/4DqFwAA//8DAFBLAQItABQABgAIAAAAIQDkmcPA+wAAAOEBAAATAAAAAAAAAAAA&#10;AAAAAAAAAABbQ29udGVudF9UeXBlc10ueG1sUEsBAi0AFAAGAAgAAAAhACOyauHXAAAAlAEAAAsA&#10;AAAAAAAAAAAAAAAALAEAAF9yZWxzLy5yZWxzUEsBAi0AFAAGAAgAAAAhACA2GZC2AgAAwQUAAA4A&#10;AAAAAAAAAAAAAAAALAIAAGRycy9lMm9Eb2MueG1sUEsBAi0AFAAGAAgAAAAhADjPXD3bAAAACAEA&#10;AA8AAAAAAAAAAAAAAAAADgUAAGRycy9kb3ducmV2LnhtbFBLBQYAAAAABAAEAPMAAAAWBgAAAAA=&#10;" filled="f" stroked="f">
                      <v:textbox inset=",7.2pt,,7.2pt">
                        <w:txbxContent>
                          <w:p w14:paraId="75D4C60B" w14:textId="77777777" w:rsidR="00D901C9" w:rsidRPr="00CC75EE" w:rsidRDefault="00D901C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75EE">
                              <w:rPr>
                                <w:b/>
                                <w:sz w:val="36"/>
                                <w:szCs w:val="36"/>
                              </w:rPr>
                              <w:t>Unit 1: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Align w:val="center"/>
          </w:tcPr>
          <w:p w14:paraId="08D7764F" w14:textId="77777777" w:rsidR="00947BD2" w:rsidRPr="00E5384E" w:rsidRDefault="00947BD2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CE2597D" w14:textId="77777777" w:rsidR="00851EC7" w:rsidRPr="00E5384E" w:rsidRDefault="00385698" w:rsidP="00851EC7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80401F" wp14:editId="37F6832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5715</wp:posOffset>
                      </wp:positionV>
                      <wp:extent cx="2857500" cy="544195"/>
                      <wp:effectExtent l="0" t="0" r="0" b="0"/>
                      <wp:wrapNone/>
                      <wp:docPr id="3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E895E6" w14:textId="77777777" w:rsidR="0052719D" w:rsidRPr="00CC75EE" w:rsidRDefault="0052719D" w:rsidP="00CC75E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Unit 2: Courage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" o:spid="_x0000_s1028" type="#_x0000_t202" style="position:absolute;left:0;text-align:left;margin-left:40.85pt;margin-top:.45pt;width:225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85rUCAADCBQAADgAAAGRycy9lMm9Eb2MueG1srFTJbtswEL0X6D8QvCtaQtmWEDlIvBQF0gVI&#10;+gG0SFlEJVIlactp0X/vkLIdJUGBoi0PBJfhmzczj3N1fWgbtOfaCCULHF9EGHFZKibktsBfHtbB&#10;DCNjqWS0UZIX+JEbfD1/++aq73KeqFo1jGsEINLkfVfg2touD0NT1ryl5kJ1XMJlpXRLLWz1NmSa&#10;9oDeNmESRZOwV5p1WpXcGDhdDpd47vGripf2U1UZblFTYOBm/az9vHFzOL+i+VbTrhblkQb9CxYt&#10;FRKcnqGW1FK00+IVVCtKrYyq7EWp2lBVlSi5jwGiiaMX0dzXtOM+FkiO6c5pMv8Ptvy4/6yRYAW+&#10;hPRI2kKNHvjBolt1QLHPT9+ZHMzuOzC0BziHOvtYTXenyq8GSbWoqdzyG61VX3PKgF/sMhuOnrqK&#10;mNw4kE3/QTHwQ3dWeaBDpVuXPEgHAnQg8niujeNSwmEyS6dpBFcl3KWExFnqXdD89LrTxr7jqkVu&#10;UWANtffodH9nrGND85OJcybVWjSNr38jnx2A4XACvuGpu3MsfDl/ZFG2mq1mJCDJZBWQiLHgZr0g&#10;wWQdT9Pl5XKxWMY/nd+Y5LVgjEvn5iStmPxZ6Y4iH0RxFpdRjWAOzlEyertZNBrtKUh77ccxISOz&#10;8DkNnwSI5UVIcUKi2yQL1pPZNCAVSYNsGs2CKM5us0lEMrJcPw/pTkj+7yGhvsBZmqSDmH4bW+TH&#10;69ho3goLzaMRbYFnZyOaOwmuJPOltVQ0w3qUCkf/KRVQ7lOhvWCdRge12sPm4P9G4rw7/W4UewQF&#10;awUCAy1C44NFrfR3jHpoIgU233ZUc4ya9xJ+QRYTAmZ2vNHjzWa8obIEqAJbjIblwg6datdpsa3B&#10;0/DvpLqBn1MJL+onVsf/Bo3Cx3Zsaq4Tjffe6qn1zn8BAAD//wMAUEsDBBQABgAIAAAAIQCj5DLr&#10;2AAAAAYBAAAPAAAAZHJzL2Rvd25yZXYueG1sTI7LTsMwEEX3SPyDNUjsqFNQkxDiVKiID6BUYuvE&#10;0yTCHkex86Bfz3QFy/vQvafcr86KGcfQe1Kw3SQgkBpvemoVnD7fH3IQIWoy2npCBT8YYF/d3pS6&#10;MH6hD5yPsRU8QqHQCroYh0LK0HTodNj4AYmzsx+djizHVppRLzzurHxMklQ63RM/dHrAQ4fN93Fy&#10;CprL9JYf+npeLtlXVq+d3Z3JKnV/t76+gIi4xr8yXPEZHSpmqv1EJgirIN9m3FTwDILT3dNV1myn&#10;KciqlP/xq18AAAD//wMAUEsBAi0AFAAGAAgAAAAhAOSZw8D7AAAA4QEAABMAAAAAAAAAAAAAAAAA&#10;AAAAAFtDb250ZW50X1R5cGVzXS54bWxQSwECLQAUAAYACAAAACEAI7Jq4dcAAACUAQAACwAAAAAA&#10;AAAAAAAAAAAsAQAAX3JlbHMvLnJlbHNQSwECLQAUAAYACAAAACEAuJz85rUCAADCBQAADgAAAAAA&#10;AAAAAAAAAAAsAgAAZHJzL2Uyb0RvYy54bWxQSwECLQAUAAYACAAAACEAo+Qy69gAAAAGAQAADwAA&#10;AAAAAAAAAAAAAAANBQAAZHJzL2Rvd25yZXYueG1sUEsFBgAAAAAEAAQA8wAAABIGAAAAAA==&#10;" filled="f" stroked="f">
                      <v:textbox inset=",7.2pt,,7.2pt">
                        <w:txbxContent>
                          <w:p w14:paraId="20E895E6" w14:textId="77777777" w:rsidR="00D901C9" w:rsidRPr="00CC75EE" w:rsidRDefault="00D901C9" w:rsidP="00CC75E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Unit 2: Courage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228FF15F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72B7EA4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38C829" wp14:editId="3363893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41275</wp:posOffset>
                      </wp:positionV>
                      <wp:extent cx="1213485" cy="728980"/>
                      <wp:effectExtent l="0" t="0" r="0" b="0"/>
                      <wp:wrapNone/>
                      <wp:docPr id="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B8C9D" w14:textId="77777777" w:rsidR="0052719D" w:rsidRPr="00ED733B" w:rsidRDefault="0052719D" w:rsidP="00ED733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D733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Unit 3: The Supernatural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8" o:spid="_x0000_s1029" type="#_x0000_t202" style="position:absolute;left:0;text-align:left;margin-left:.3pt;margin-top:3.25pt;width:95.55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8ipbcCAADCBQAADgAAAGRycy9lMm9Eb2MueG1srFTJbtswEL0X6D8QvCtaQtuSELlIbKsokC5A&#10;0g+gRcoiKpEqSVtOi/57h5S3JJeirQ4Cl+GbNzNv5ubdvmvRjmsjlCxwfBVhxGWlmJCbAn99LIMU&#10;I2OpZLRVkhf4iRv8bv72zc3Q5zxRjWoZ1whApMmHvsCNtX0ehqZqeEfNleq5hMta6Y5a2OpNyDQd&#10;AL1rwySKpuGgNOu1qrgxcLocL/Hc49c1r+znujbcorbAwM36v/b/tfuH8xuabzTtG1EdaNC/YNFR&#10;IcHpCWpJLUVbLV5BdaLSyqjaXlWqC1Vdi4r7GCCaOHoRzUNDe+5jgeSY/pQm8/9gq0+7LxoJVuAk&#10;w0jSDmr0yPcW3ak9ilOXn6E3OZg99GBo93AOdfaxmv5eVd8MkmrRULnht1qroeGUAb/YvQwvno44&#10;xoGsh4+KgR+6tcoD7WvdueRBOhCgQ52eTrVxXCrnMomvSTrBqIK7WZJmqS9eSPPj614b+56rDrlF&#10;gTXU3qPT3b2xjg3NjybOmVSlaFtf/1Y+OwDD8QR8w1N351j4cv7MomyVrlISkGS6CkjEWHBbLkgw&#10;LePZZHm9XCyW8S/nNyZ5Ixjj0rk5Sismf1a6g8hHUZzEZVQrmINzlIzerBetRjsK0i7953MON2ez&#10;8DkNnwSI5UVIcUKiuyQLymk6C0hNJkE2i9IgirO7bBqRjCzL5yHdC8n/PSQ0FDibJJNRTGfSL2KL&#10;/Pc6Npp3wsLwaEVX4PRkRHMnwZVkvrSWinZcX6TC0T+nAsp9LLQXrNPoqFa7X+99b1wf+2Ct2BMo&#10;WCsQGMgUBh8sGqV/YDTAECmw+b6lmmPUfpDQBVlMiJs6lxt9uVlfbqisAKrAFqNxubDjpNr2Wmwa&#10;8DT2nVS30Dm18KJ2LTayOvQbDAof22GouUl0ufdW59E7/w0AAP//AwBQSwMEFAAGAAgAAAAhACjo&#10;+/zaAAAABgEAAA8AAABkcnMvZG93bnJldi54bWxMjs1OwzAQhO9IvIO1lbhRJ0VtSohToSIegILE&#10;1Um2cVR7HcXOD316tie4jHY0o9mvOCzOigmH0HlSkK4TEEi1bzpqFXx9vj/uQYSoqdHWEyr4wQCH&#10;8v6u0HnjZ/rA6RRbwSMUcq3AxNjnUobaoNNh7Xskzs5+cDqyHVrZDHrmcWflJkl20umO+IPRPR4N&#10;1pfT6BTU1/Ftf+yqab5m31m1GLs9k1XqYbW8voCIuMS/MtzwGR1KZqr8SE0QVsGOe6xbELfwOc1A&#10;VHxs0ieQZSH/45e/AAAA//8DAFBLAQItABQABgAIAAAAIQDkmcPA+wAAAOEBAAATAAAAAAAAAAAA&#10;AAAAAAAAAABbQ29udGVudF9UeXBlc10ueG1sUEsBAi0AFAAGAAgAAAAhACOyauHXAAAAlAEAAAsA&#10;AAAAAAAAAAAAAAAALAEAAF9yZWxzLy5yZWxzUEsBAi0AFAAGAAgAAAAhALCfIqW3AgAAwgUAAA4A&#10;AAAAAAAAAAAAAAAALAIAAGRycy9lMm9Eb2MueG1sUEsBAi0AFAAGAAgAAAAhACjo+/zaAAAABgEA&#10;AA8AAAAAAAAAAAAAAAAADwUAAGRycy9kb3ducmV2LnhtbFBLBQYAAAAABAAEAPMAAAAWBgAAAAA=&#10;" filled="f" stroked="f">
                      <v:textbox inset=",7.2pt,,7.2pt">
                        <w:txbxContent>
                          <w:p w14:paraId="6BCB8C9D" w14:textId="77777777" w:rsidR="00D901C9" w:rsidRPr="00ED733B" w:rsidRDefault="00D901C9" w:rsidP="00ED73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33B">
                              <w:rPr>
                                <w:b/>
                                <w:sz w:val="24"/>
                                <w:szCs w:val="24"/>
                              </w:rPr>
                              <w:t>Unit 3: The Supernatural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textDirection w:val="tbRl"/>
            <w:vAlign w:val="center"/>
          </w:tcPr>
          <w:p w14:paraId="2AA604BD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Unit Name or Theme</w:t>
            </w:r>
          </w:p>
        </w:tc>
      </w:tr>
      <w:tr w:rsidR="003E271B" w:rsidRPr="00E5384E" w14:paraId="3C2F57E6" w14:textId="77777777" w:rsidTr="00CC75EE">
        <w:trPr>
          <w:cantSplit/>
          <w:trHeight w:val="2456"/>
        </w:trPr>
        <w:tc>
          <w:tcPr>
            <w:tcW w:w="768" w:type="dxa"/>
            <w:textDirection w:val="btLr"/>
            <w:vAlign w:val="center"/>
          </w:tcPr>
          <w:p w14:paraId="1CC23901" w14:textId="77777777" w:rsidR="003E271B" w:rsidRPr="00E5384E" w:rsidRDefault="00860802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Essential Questions</w:t>
            </w:r>
          </w:p>
        </w:tc>
        <w:tc>
          <w:tcPr>
            <w:tcW w:w="2616" w:type="dxa"/>
            <w:vAlign w:val="center"/>
          </w:tcPr>
          <w:p w14:paraId="6211A65D" w14:textId="77777777" w:rsidR="00CE0DF9" w:rsidRPr="00E5384E" w:rsidRDefault="00385698" w:rsidP="00AA4999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3BEED" wp14:editId="1B10499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403860</wp:posOffset>
                      </wp:positionV>
                      <wp:extent cx="3155950" cy="1139825"/>
                      <wp:effectExtent l="0" t="0" r="0" b="0"/>
                      <wp:wrapNone/>
                      <wp:docPr id="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0" cy="1139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8F2CA" w14:textId="77777777" w:rsidR="0052719D" w:rsidRPr="00ED5B80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1. How does reading and listening about people who differ from ourselves transform us?</w:t>
                                  </w:r>
                                </w:p>
                                <w:p w14:paraId="33F72266" w14:textId="77777777" w:rsidR="0052719D" w:rsidRPr="00ED5B80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2. How can we write and speak about ourselves in order to transform others?</w:t>
                                  </w:r>
                                </w:p>
                                <w:p w14:paraId="2AEF7600" w14:textId="00A6A348" w:rsidR="0052719D" w:rsidRPr="00ED5B80" w:rsidRDefault="0052719D" w:rsidP="00CC75EE">
                                  <w:r w:rsidRPr="00ED5B8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3. How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 xml:space="preserve"> is it possible for people of </w:t>
                                  </w:r>
                                  <w:r w:rsidRPr="00ED5B8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diverse backgrounds to become a community?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0;text-align:left;margin-left:-2.45pt;margin-top:31.8pt;width:248.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9827QCAADCBQAADgAAAGRycy9lMm9Eb2MueG1srFTbbtswDH0fsH8Q9O76Uju1jTpFm8TDgO4C&#10;tPsAxZJjYbbkSUqcbti/j5KT1GkxYNjmB0MX6pCHPOT1zb5r0Y4pzaUocHgRYMREJSkXmwJ/eSy9&#10;FCNtiKCklYIV+IlpfDN/++Z66HMWyUa2lCkEIELnQ1/gxpg+931dNawj+kL2TMBlLVVHDGzVxqeK&#10;DIDetX4UBDN/kIr2SlZMazhdjpd47vDrmlXmU11rZlBbYIjNuL9y/7X9+/Nrkm8U6RteHcIgfxFF&#10;R7gApyeoJTEEbRV/BdXxSkkta3NRyc6Xdc0r5jgAmzB4weahIT1zXCA5uj+lSf8/2Orj7rNCnBY4&#10;gkoJ0kGNHtneoDu5R7FNz9DrHKweerAzeziGMjuqur+X1VeNhFw0RGzYrVJyaBihEF5oX/qTpyOO&#10;tiDr4YOk4IZsjXRA+1p1NneQDQToUKanU2lsKBUcXoZJkiVwVcFdGF5maZQ4HyQ/Pu+VNu+Y7JBd&#10;FFhB7R082d1rY8Mh+dHEehOy5G3r6t+KswMwHE/AOTy1dzYMV84fWZCt0lUae3E0W3lxQKl3Wy5i&#10;b1aGV8nycrlYLMOf1m8Y5w2nlAnr5iitMP6z0h1EPoriJC4tW04tnA1Jq8160Sq0IyDt0n2HhEzM&#10;/PMwXBKAywtKYRQHd1HmlbP0yovrOPGyqyD1gjC7y2ZBnMXL8pzSPRfs3ymhocBZAnV0dH7LLXDf&#10;a24k77iB4dHyrsDpyYjkVoMrQV1pDeHtuJ6kwob/nAoo97HQTrFWpKNczX69d71xaoS1pE8gYSVB&#10;YCBGGHywaKT6jtEAQ6TA+tuWKIZR+15AG2RhHNupM92o6WY93RBRAVSBDUbjcmHGSbXtFd804Gls&#10;PCFvoXVq7kRte2yM6tBwMCgct8NQs5NoundWz6N3/gsAAP//AwBQSwMEFAAGAAgAAAAhAA2+42ze&#10;AAAACQEAAA8AAABkcnMvZG93bnJldi54bWxMj81OwzAQhO9IvIO1SNxaJ2lI2zROhYp4AFokrk68&#10;TaLa6yh2fujTY05wHM1o5pviuBjNJhxcZ0lAvI6AIdVWddQI+Ly8r3bAnJekpLaEAr7RwbF8fChk&#10;ruxMHzidfcNCCblcCmi973POXd2ikW5te6TgXe1gpA9yaLga5BzKjeZJFGXcyI7CQit7PLVY386j&#10;EVDfx7fdqaum+b792lZLq1+upIV4flpeD8A8Lv4vDL/4AR3KwFTZkZRjWsAq3YekgGyTAQt+uk9i&#10;YJWAJN3EwMuC/39Q/gAAAP//AwBQSwECLQAUAAYACAAAACEA5JnDwPsAAADhAQAAEwAAAAAAAAAA&#10;AAAAAAAAAAAAW0NvbnRlbnRfVHlwZXNdLnhtbFBLAQItABQABgAIAAAAIQAjsmrh1wAAAJQBAAAL&#10;AAAAAAAAAAAAAAAAACwBAABfcmVscy8ucmVsc1BLAQItABQABgAIAAAAIQCQv3zbtAIAAMIFAAAO&#10;AAAAAAAAAAAAAAAAACwCAABkcnMvZTJvRG9jLnhtbFBLAQItABQABgAIAAAAIQANvuNs3gAAAAkB&#10;AAAPAAAAAAAAAAAAAAAAAAwFAABkcnMvZG93bnJldi54bWxQSwUGAAAAAAQABADzAAAAFwYAAAAA&#10;" filled="f" stroked="f">
                      <v:textbox inset=",7.2pt,,7.2pt">
                        <w:txbxContent>
                          <w:p w14:paraId="6E28F2CA" w14:textId="77777777" w:rsidR="00D901C9" w:rsidRPr="00ED5B80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00FF"/>
                              </w:rPr>
                              <w:t>1. How does reading and listening about people who differ from ourselves transform us?</w:t>
                            </w:r>
                          </w:p>
                          <w:p w14:paraId="33F72266" w14:textId="77777777" w:rsidR="00D901C9" w:rsidRPr="00ED5B80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00FF"/>
                              </w:rPr>
                              <w:t>2. How can we write and speak about ourselves in order to transform others?</w:t>
                            </w:r>
                          </w:p>
                          <w:p w14:paraId="2AEF7600" w14:textId="00A6A348" w:rsidR="00D901C9" w:rsidRPr="00ED5B80" w:rsidRDefault="00D901C9" w:rsidP="00CC75EE">
                            <w:r w:rsidRPr="00ED5B80">
                              <w:rPr>
                                <w:rFonts w:ascii="Calibri" w:hAnsi="Calibri"/>
                                <w:color w:val="0000FF"/>
                              </w:rPr>
                              <w:t>3. How</w:t>
                            </w:r>
                            <w:r w:rsidR="00AB42D9">
                              <w:rPr>
                                <w:rFonts w:ascii="Calibri" w:hAnsi="Calibri"/>
                                <w:color w:val="0000FF"/>
                              </w:rPr>
                              <w:t xml:space="preserve"> is it possible for people of </w:t>
                            </w:r>
                            <w:r w:rsidRPr="00ED5B80">
                              <w:rPr>
                                <w:rFonts w:ascii="Calibri" w:hAnsi="Calibri"/>
                                <w:color w:val="0000FF"/>
                              </w:rPr>
                              <w:t>diverse backgrounds to become a community?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Align w:val="center"/>
          </w:tcPr>
          <w:p w14:paraId="5A28372B" w14:textId="77777777" w:rsidR="00947BD2" w:rsidRPr="00E5384E" w:rsidRDefault="00947BD2" w:rsidP="00AA4999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3D9505A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2ED61" wp14:editId="4EB99AC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154940</wp:posOffset>
                      </wp:positionV>
                      <wp:extent cx="3386455" cy="932180"/>
                      <wp:effectExtent l="0" t="0" r="0" b="0"/>
                      <wp:wrapNone/>
                      <wp:docPr id="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645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80B5F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1. How can reading informational text help us to travel through time and space in order to gain perspective in our world?</w:t>
                                  </w:r>
                                </w:p>
                                <w:p w14:paraId="10A8FD3A" w14:textId="77777777" w:rsidR="0052719D" w:rsidRPr="00ED5B80" w:rsidRDefault="0052719D" w:rsidP="00ED5B80">
                                  <w:r w:rsidRPr="00ED5B8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2. How do we write and speak informational texts to give different perspectives to a range of audiences</w:t>
                                  </w:r>
                                  <w:r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" o:spid="_x0000_s1031" type="#_x0000_t202" style="position:absolute;left:0;text-align:left;margin-left:-1.1pt;margin-top:12.2pt;width:266.65pt;height:7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7AGbcCAADCBQAADgAAAGRycy9lMm9Eb2MueG1srFTbbtswDH0fsH8Q9O76EjuxjTpFm8TDgO4C&#10;tPsAxZJjYbbkSUqcbti/j5Kb1G0xYNjmB0MX6pCHPOTl1bFr0YEpzaUocHgRYMREJSkXuwJ/uS+9&#10;FCNtiKCklYIV+IFpfLV8++Zy6HMWyUa2lCkEIELnQ1/gxpg+931dNawj+kL2TMBlLVVHDGzVzqeK&#10;DIDetX4UBHN/kIr2SlZMazhdj5d46fDrmlXmU11rZlBbYIjNuL9y/639+8tLku8U6RtePYZB/iKK&#10;jnABTs9Qa2II2iv+CqrjlZJa1uaikp0v65pXzHEANmHwgs1dQ3rmuEBydH9Ok/5/sNXHw2eFOC1w&#10;tMBIkA5qdM+OBt3IIwpDm5+h1zmY3fVgaI5wDnV2XHV/K6uvGgm5aojYsWul5NAwQiE+99KfPB1x&#10;tAXZDh8kBT9kb6QDOtaqs8mDdCBAhzo9nGtjY6ngcDZL53GSYFTBXTaLwtQVzyf56XWvtHnHZIfs&#10;osAKau/QyeFWG+ABpicT60zIkretq38rnh2A4XgCvuGpvbNRuHL+yIJsk27S2Iuj+caLA0q963IV&#10;e/MyXCTr2Xq1Woc/rd8wzhtOKRPWzUlaYfxnpXsU+SiKs7i0bDm1cDYkrXbbVavQgYC0S/fZakHw&#10;EzP/eRjuGri8oBRGcXATZV45TxdeXMeJly2C1AvC7CabB3EWr8vnlG65YP9OCQ1QySRKRjH9llvg&#10;vtfcSN5xA8Oj5V2B07MRya0EN4K60hrC23E9SYUN/ykVkLFToZ1grUZHtZrj9uh6Izn1wVbSB1Cw&#10;kiAwkCkMPlg0Un3HaIAhUmD9bU8Uw6h9L6ALsjCO7dSZbtR0s51uiKgAqsAGo3G5MuOk2veK7xrw&#10;NPadkNfQOTV3orYtNkYFjOwGBoXj9jjU7CSa7p3V0+hd/gIAAP//AwBQSwMEFAAGAAgAAAAhAIi3&#10;MHncAAAACQEAAA8AAABkcnMvZG93bnJldi54bWxMj8tOwzAQRfdI/IM1SOxaJ6YlVYhToSI+gILE&#10;1ondOMIeR7HzoF/PsILl6B7de6Y6rt6x2YyxDygh32bADLZB99hJ+Hh/3RyAxaRQKxfQSPg2EY71&#10;7U2lSh0WfDPzOXWMSjCWSoJNaSg5j601XsVtGAxSdgmjV4nOseN6VAuVe8dFlj1yr3qkBasGc7Km&#10;/TpPXkJ7nV4Op76Zl2vxWTSrdfsLOinv79bnJ2DJrOkPhl99UoeanJowoY7MSdgIQaQEsdsBo3z/&#10;kOfAGgKLXACvK/7/g/oHAAD//wMAUEsBAi0AFAAGAAgAAAAhAOSZw8D7AAAA4QEAABMAAAAAAAAA&#10;AAAAAAAAAAAAAFtDb250ZW50X1R5cGVzXS54bWxQSwECLQAUAAYACAAAACEAI7Jq4dcAAACUAQAA&#10;CwAAAAAAAAAAAAAAAAAsAQAAX3JlbHMvLnJlbHNQSwECLQAUAAYACAAAACEAf77AGbcCAADCBQAA&#10;DgAAAAAAAAAAAAAAAAAsAgAAZHJzL2Uyb0RvYy54bWxQSwECLQAUAAYACAAAACEAiLcwedwAAAAJ&#10;AQAADwAAAAAAAAAAAAAAAAAPBQAAZHJzL2Rvd25yZXYueG1sUEsFBgAAAAAEAAQA8wAAABgGAAAA&#10;AA==&#10;" filled="f" stroked="f">
                      <v:textbox inset=",7.2pt,,7.2pt">
                        <w:txbxContent>
                          <w:p w14:paraId="35080B5F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00FF"/>
                              </w:rPr>
                              <w:t>1. How can reading informational text help us to travel through time and space in order to gain perspective in our world?</w:t>
                            </w:r>
                          </w:p>
                          <w:p w14:paraId="10A8FD3A" w14:textId="77777777" w:rsidR="00D901C9" w:rsidRPr="00ED5B80" w:rsidRDefault="00D901C9" w:rsidP="00ED5B80">
                            <w:r w:rsidRPr="00ED5B80">
                              <w:rPr>
                                <w:rFonts w:ascii="Calibri" w:hAnsi="Calibri"/>
                                <w:color w:val="0000FF"/>
                              </w:rPr>
                              <w:t>2. How do we write and speak informational texts to give different perspectives to a range of audiences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52EC5D78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7467EA" wp14:editId="29C353C0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211455</wp:posOffset>
                      </wp:positionV>
                      <wp:extent cx="1329690" cy="1403350"/>
                      <wp:effectExtent l="0" t="0" r="0" b="0"/>
                      <wp:wrapNone/>
                      <wp:docPr id="2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40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0D3D8" w14:textId="77777777" w:rsidR="0052719D" w:rsidRDefault="0052719D" w:rsidP="00782B72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782B72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B72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How do we create archetypes who communicate our personal or culture’s fears and conflicts?</w:t>
                                  </w:r>
                                </w:p>
                                <w:p w14:paraId="544C04B2" w14:textId="77777777" w:rsidR="0052719D" w:rsidRPr="00782B72" w:rsidRDefault="0052719D" w:rsidP="00782B72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2. How does the reading of myths or fables inform us of a cultures conflicts or fears? Universal vs. personal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5" o:spid="_x0000_s1032" type="#_x0000_t202" style="position:absolute;left:0;text-align:left;margin-left:124.85pt;margin-top:16.65pt;width:104.7pt;height:1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dP8oCAAD/BQAADgAAAGRycy9lMm9Eb2MueG1srFTJbtswEL0X6D8QvCtaLCuWEDlIbKsokC5A&#10;0g+gRcoiKpEqSVtyi/57h5S3JJegrQ4Cl+GbeTNv5uZ2aBu0Y0pzKXIcXgUYMVFKysUmx9+eCm+G&#10;kTZEUNJIwXK8Zxrfzt+/u+m7jEWylg1lCgGI0Fnf5bg2pst8X5c1a4m+kh0TcFlJ1RIDW7XxqSI9&#10;oLeNHwVB4vdS0U7JkmkNp8vxEs8dflWx0nypKs0ManIMsRn3V+6/tn9/fkOyjSJdzctDGOQvomgJ&#10;F+D0BLUkhqCt4q+gWl4qqWVlrkrZ+rKqeMkcB2ATBi/YPNakY44LJEd3pzTp/wdbft59VYjTHEcJ&#10;RoK0UKMnNhh0LwcUTW1++k5nYPbYgaEZ4Bzq7Ljq7kGW3zUSclETsWF3Ssm+ZoRCfKF96V88HXG0&#10;BVn3nyQFP2RrpAMaKtXa5EE6EKBDnfan2thYSutyEqVJClcl3IVxMJlMXfV8kh2fd0qbD0y2yC5y&#10;rKD4Dp7sHrSx4ZDsaGK9CVnwpnECaMSzAzAcT8A5PLV3NgxXz19pkK5mq1nsxVGy8uKAUu+uWMRe&#10;UoTX0+VkuVgsw9/WbxhnNaeUCevmqK0wflvtDiofVXFSl5YNpxbOhqTVZr1oFNoR0HbhPpd0uDmb&#10;+c/DcEkALi8ohVEc3EepVySzay+u4qmXXgczLwjT+zQJ4jReFs8pPXDB/p0S6nOcTkFljs456Bfc&#10;Ave95kaylhuYHg1vczw7GZHManAlKDL7DmQmYPBg66plFKOGwZyyK1d4Q3jzFsuLNFrq5zSCVI4i&#10;cWq3Ah+lbob14Borsa5sJ6wl3YP8lQRxgpBhasKiluonRAcTKMf6x5YoiLX5KKCF0jCO7ci63KjL&#10;zfpyQ0QJUDk2GI3LhRnH3LZTfFODp7FphbyDtqu4a4hzVIdmhSnjuB0moh1jl3tndZ7b8z8AAAD/&#10;/wMAUEsDBBQABgAIAAAAIQDBG7NL3gAAAAoBAAAPAAAAZHJzL2Rvd25yZXYueG1sTI/LTsMwEEX3&#10;SPyDNUjsqNMmIW2IU6EiPoCCxNaJp3GEPY5i50G/HrOC5ege3XumOq7WsBlH3zsSsN0kwJBap3rq&#10;BHy8vz7sgfkgSUnjCAV8o4djfXtTyVK5hd5wPoeOxRLypRSgQxhKzn2r0Uq/cQNSzC5utDLEc+y4&#10;GuUSy63huyR55Fb2FBe0HPCksf06T1ZAe51e9qe+mZdr8Vk0qzb5hYwQ93fr8xOwgGv4g+FXP6pD&#10;HZ0aN5HyzAjYZYciogLSNAUWgSw/bIE1McmzFHhd8f8v1D8AAAD//wMAUEsBAi0AFAAGAAgAAAAh&#10;AOSZw8D7AAAA4QEAABMAAAAAAAAAAAAAAAAAAAAAAFtDb250ZW50X1R5cGVzXS54bWxQSwECLQAU&#10;AAYACAAAACEAI7Jq4dcAAACUAQAACwAAAAAAAAAAAAAAAAAsAQAAX3JlbHMvLnJlbHNQSwECLQAU&#10;AAYACAAAACEAsMidP8oCAAD/BQAADgAAAAAAAAAAAAAAAAAsAgAAZHJzL2Uyb0RvYy54bWxQSwEC&#10;LQAUAAYACAAAACEAwRuzS94AAAAKAQAADwAAAAAAAAAAAAAAAAAiBQAAZHJzL2Rvd25yZXYueG1s&#10;UEsFBgAAAAAEAAQA8wAAAC0GAAAAAA==&#10;" filled="f" stroked="f">
                      <v:textbox inset=",7.2pt,,7.2pt">
                        <w:txbxContent>
                          <w:p w14:paraId="6780D3D8" w14:textId="77777777" w:rsidR="00D901C9" w:rsidRDefault="00D901C9" w:rsidP="00782B7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2B72">
                              <w:rPr>
                                <w:color w:val="0000FF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B72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How do we create archetypes </w:t>
                            </w:r>
                            <w:proofErr w:type="gramStart"/>
                            <w:r w:rsidRPr="00782B72">
                              <w:rPr>
                                <w:color w:val="0000FF"/>
                                <w:sz w:val="16"/>
                                <w:szCs w:val="16"/>
                              </w:rPr>
                              <w:t>who</w:t>
                            </w:r>
                            <w:proofErr w:type="gramEnd"/>
                            <w:r w:rsidRPr="00782B72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communicate our personal or culture’s fears and conflicts?</w:t>
                            </w:r>
                          </w:p>
                          <w:p w14:paraId="544C04B2" w14:textId="77777777" w:rsidR="00D901C9" w:rsidRPr="00782B72" w:rsidRDefault="00D901C9" w:rsidP="00782B72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2. How does the reading of myths or fables inform us of a cultures conflicts or fears? Universal vs. personal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  <w:vAlign w:val="center"/>
          </w:tcPr>
          <w:p w14:paraId="50CA9717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extDirection w:val="tbRl"/>
            <w:vAlign w:val="center"/>
          </w:tcPr>
          <w:p w14:paraId="071326AC" w14:textId="77777777" w:rsidR="00863F38" w:rsidRPr="00E5384E" w:rsidRDefault="00863F38" w:rsidP="00863F38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Essential Questions</w:t>
            </w:r>
          </w:p>
          <w:p w14:paraId="04BF5BBF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E271B" w:rsidRPr="00E5384E" w14:paraId="62FB654D" w14:textId="77777777" w:rsidTr="00CC75EE">
        <w:trPr>
          <w:cantSplit/>
          <w:trHeight w:val="1889"/>
        </w:trPr>
        <w:tc>
          <w:tcPr>
            <w:tcW w:w="768" w:type="dxa"/>
            <w:textDirection w:val="btLr"/>
            <w:vAlign w:val="center"/>
          </w:tcPr>
          <w:p w14:paraId="7F4BDE27" w14:textId="77777777" w:rsidR="003E271B" w:rsidRPr="00E5384E" w:rsidRDefault="002648E3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Enduring Understandings/ </w:t>
            </w:r>
            <w:r w:rsidR="00863F38" w:rsidRPr="00E5384E">
              <w:rPr>
                <w:rFonts w:ascii="Calibri" w:hAnsi="Calibri"/>
                <w:sz w:val="16"/>
                <w:szCs w:val="16"/>
              </w:rPr>
              <w:t>Content</w:t>
            </w:r>
          </w:p>
        </w:tc>
        <w:tc>
          <w:tcPr>
            <w:tcW w:w="2616" w:type="dxa"/>
            <w:vAlign w:val="center"/>
          </w:tcPr>
          <w:p w14:paraId="1C9688F0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0BB20" wp14:editId="10C7945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294640</wp:posOffset>
                      </wp:positionV>
                      <wp:extent cx="3049270" cy="724535"/>
                      <wp:effectExtent l="0" t="0" r="0" b="0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724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F9FBB" w14:textId="77777777" w:rsidR="0052719D" w:rsidRPr="00CC75EE" w:rsidRDefault="005271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33" type="#_x0000_t202" style="position:absolute;left:0;text-align:left;margin-left:6.5pt;margin-top:23.2pt;width:240.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VASrQCAADB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6T&#10;CUaStlCjB36w6FYd0NSlp+9MBlb3HdjZAxxDmT1V092p8qtBUi1rKrf8RmvV15wyCC92L8PR0wHH&#10;OJBN/0ExcEN3VnmgQ6VblzvIBgJ0KNPjuTQulBIOLyOSJjO4KuFulpDJ5cS7oNnpdaeNfcdVi9wi&#10;xxpK79Hp/s5YFw3NTibOmVSFaBpf/kY+OwDD4QR8w1N356Lw1fyRRul6vp6TgCTTdUAixoKbYkmC&#10;aRHPJqvL1XK5in86vzHJasEYl87NSVkx+bPKHTU+aOKsLaMawRycC8no7WbZaLSnoOzCj2NCRmbh&#10;8zB8EoDLC0pxQqLbJA2K6XwWkIpMgnQWzYMoTm/TKeSdrIrnlO6E5P9OCfU5TicgO0/nt9wiP15z&#10;o1krLPSORrQ5np+NaOYkuJbMl9ZS0QzrUSpc+E+pgHKfCu0F6zQ6qNUeNgf/NWbOuxPzRrFHULBW&#10;IDDQIvQ9WNRKf8eohx6SY/NtRzXHqHkv4RekMSGu6Yw3erzZjDdUlgCVY4vRsFzaoVHtOi22NXga&#10;/p1UN/BzKuFF/RTV8b9Bn/Dcjj3NNaLx3ls9dd7FLwAAAP//AwBQSwMEFAAGAAgAAAAhAKbbG77c&#10;AAAACQEAAA8AAABkcnMvZG93bnJldi54bWxMj8tOwzAQRfdI/IM1SOyoQ5umJcSpUBEfQIvE1omn&#10;SYQ9jmLnQb+eYQXLqzO6c25xWJwVEw6h86TgcZWAQKq96ahR8HF+e9iDCFGT0dYTKvjGAIfy9qbQ&#10;ufEzveN0io3gEgq5VtDG2OdShrpFp8PK90jMLn5wOnIcGmkGPXO5s3KdJJl0uiP+0Ooejy3WX6fR&#10;Kaiv4+v+2FXTfN197qqltdsLWaXu75aXZxARl/h3DL/6rA4lO1V+JBOE5bzhKVFBmqUgmKdPmzWI&#10;ikGWbEGWhfy/oPwBAAD//wMAUEsBAi0AFAAGAAgAAAAhAOSZw8D7AAAA4QEAABMAAAAAAAAAAAAA&#10;AAAAAAAAAFtDb250ZW50X1R5cGVzXS54bWxQSwECLQAUAAYACAAAACEAI7Jq4dcAAACUAQAACwAA&#10;AAAAAAAAAAAAAAAsAQAAX3JlbHMvLnJlbHNQSwECLQAUAAYACAAAACEA5cVASrQCAADBBQAADgAA&#10;AAAAAAAAAAAAAAAsAgAAZHJzL2Uyb0RvYy54bWxQSwECLQAUAAYACAAAACEAptsbvtwAAAAJAQAA&#10;DwAAAAAAAAAAAAAAAAAMBQAAZHJzL2Rvd25yZXYueG1sUEsFBgAAAAAEAAQA8wAAABUGAAAAAA==&#10;" filled="f" stroked="f">
                      <v:textbox inset=",7.2pt,,7.2pt">
                        <w:txbxContent>
                          <w:p w14:paraId="619F9FBB" w14:textId="77777777" w:rsidR="00D901C9" w:rsidRPr="00CC75EE" w:rsidRDefault="00D90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Align w:val="center"/>
          </w:tcPr>
          <w:p w14:paraId="561021F3" w14:textId="77777777" w:rsidR="005A4342" w:rsidRPr="00E5384E" w:rsidRDefault="005A4342" w:rsidP="00606F4D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3F33B0C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1AB29" wp14:editId="1660258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201930</wp:posOffset>
                      </wp:positionV>
                      <wp:extent cx="3049270" cy="724535"/>
                      <wp:effectExtent l="0" t="0" r="0" b="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724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E91BF" w14:textId="77777777" w:rsidR="0052719D" w:rsidRPr="00CC75EE" w:rsidRDefault="0052719D" w:rsidP="00ED5B8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" o:spid="_x0000_s1034" type="#_x0000_t202" style="position:absolute;left:0;text-align:left;margin-left:16.85pt;margin-top:15.9pt;width:240.1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FLurQCAADCBQAADgAAAGRycy9lMm9Eb2MueG1srFTJbtswEL0X6D8QvCtaQi8SIgeJbRUF0gVI&#10;+gG0SFlEJVIlaUtp0X/vkLIdJ0GBoi0PBJfhm3kzj3N1PbQN2nNthJI5ji8ijLgsFRNym+MvD0Uw&#10;x8hYKhltlOQ5fuQGXy/evrnqu4wnqlYN4xoBiDRZ3+W4trbLwtCUNW+puVAdl3BZKd1SC1u9DZmm&#10;PaC3TZhE0TTslWadViU3Bk5X4yVeePyq4qX9VFWGW9TkGGKzftZ+3rg5XFzRbKtpV4vyEAb9iyha&#10;KiQ4PUGtqKVop8UrqFaUWhlV2YtStaGqKlFyzwHYxNELNvc17bjnAskx3SlN5v/Blh/3nzUSLMcJ&#10;wUjSFmr0wAeLbtWA4sTlp+9MBmb3HRjaAc6hzp6r6e5U+dUgqZY1lVt+o7Xqa04ZxBe7l+HZ0xHH&#10;OJBN/0Ex8EN3VnmgodKtSx6kAwE61OnxVBsXSwmHlxFJkxlclXA3S8jkcuJd0Oz4utPGvuOqRW6R&#10;Yw219+h0f2esi4ZmRxPnTKpCNI2vfyOfHYDheAK+4am7c1H4cv5Io3Q9X89JQJLpOiARY8FNsSTB&#10;tIhnk9XlarlcxT+d35hktWCMS+fmKK2Y/FnpDiIfRXESl1GNYA7OhWT0drNsNNpTkHbhxyEhZ2bh&#10;8zB8EoDLC0pxQqLbJA2K6XwWkIpMgnQWzYMoTm/TKeSdrIrnlO6E5P9OCfU5TifJZBTTb7lFfrzm&#10;RrNWWGgejWhzPD8Z0cxJcC2ZL62lohnXZ6lw4T+lAsp9LLQXrNPoqFY7bAb/N+bOuxPzRrFHULBW&#10;IDDQIjQ+WNRKf8eohyaSY/NtRzXHqHkv4RekMSGu65xv9Plmc76hsgSoHFuMxuXSjp1q12mxrcHT&#10;+O+kuoGfUwkv6qeoDv8NGoXndmhqrhOd773VU+td/AIAAP//AwBQSwMEFAAGAAgAAAAhAOPy7TDd&#10;AAAACQEAAA8AAABkcnMvZG93bnJldi54bWxMj81OwzAQhO9IvIO1SNyoE0JIm8apUBEPQEHi6sRu&#10;HNVeR7HzQ5+e5QSn1Wg+zc5Uh9VZNusx9B4FpJsEmMbWqx47AZ8fbw9bYCFKVNJ61AK+dYBDfXtT&#10;yVL5Bd/1fIodoxAMpRRgYhxKzkNrtJNh4weN5J396GQkOXZcjXKhcGf5Y5I8cyd7pA9GDvpodHs5&#10;TU5Ae51et8e+mZdr8VU0q7H5Ga0Q93fryx5Y1Gv8g+G3PlWHmjo1fkIVmBWQZQWRdFNaQH6eZjtg&#10;DYFP+Q54XfH/C+ofAAAA//8DAFBLAQItABQABgAIAAAAIQDkmcPA+wAAAOEBAAATAAAAAAAAAAAA&#10;AAAAAAAAAABbQ29udGVudF9UeXBlc10ueG1sUEsBAi0AFAAGAAgAAAAhACOyauHXAAAAlAEAAAsA&#10;AAAAAAAAAAAAAAAALAEAAF9yZWxzLy5yZWxzUEsBAi0AFAAGAAgAAAAhAIWxS7q0AgAAwgUAAA4A&#10;AAAAAAAAAAAAAAAALAIAAGRycy9lMm9Eb2MueG1sUEsBAi0AFAAGAAgAAAAhAOPy7TDdAAAACQEA&#10;AA8AAAAAAAAAAAAAAAAADAUAAGRycy9kb3ducmV2LnhtbFBLBQYAAAAABAAEAPMAAAAWBgAAAAA=&#10;" filled="f" stroked="f">
                      <v:textbox inset=",7.2pt,,7.2pt">
                        <w:txbxContent>
                          <w:p w14:paraId="3AEE91BF" w14:textId="77777777" w:rsidR="00D901C9" w:rsidRPr="00CC75EE" w:rsidRDefault="00D901C9" w:rsidP="00ED5B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652D180B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E00524A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8C7986" wp14:editId="051EB61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191135</wp:posOffset>
                      </wp:positionV>
                      <wp:extent cx="1213485" cy="908685"/>
                      <wp:effectExtent l="0" t="0" r="0" b="0"/>
                      <wp:wrapNone/>
                      <wp:docPr id="2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908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C18A6" w14:textId="77777777" w:rsidR="0052719D" w:rsidRPr="00ED733B" w:rsidRDefault="0052719D" w:rsidP="00ED733B">
                                  <w:r w:rsidRPr="00ED733B">
                                    <w:rPr>
                                      <w:rFonts w:ascii="Calibri" w:hAnsi="Calibri"/>
                                      <w:color w:val="FF0000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0" o:spid="_x0000_s1035" type="#_x0000_t202" style="position:absolute;left:0;text-align:left;margin-left:-2.2pt;margin-top:15.05pt;width:95.55pt;height:7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GAbMCAADCBQAADgAAAGRycy9lMm9Eb2MueG1srFRbb5swFH6ftP9g+Z1yKUkBlVRtEqZJ3UVq&#10;9wMcbII1sJntBLpp/33HJklJq0nTNj9Yvhx/5/J9Ptc3Q9ugPVOaS5Hj8CLAiIlSUi62Of7yWHgJ&#10;RtoQQUkjBcvxE9P4ZvH2zXXfZSyStWwoUwhAhM76Lse1MV3m+7qsWUv0heyYgMtKqpYY2KqtTxXp&#10;Ab1t/CgI5n4vFe2ULJnWcLoaL/HC4VcVK82nqtLMoCbHEJtxs3Lzxs7+4ppkW0W6mpeHMMhfRNES&#10;LsDpCWpFDEE7xV9BtbxUUsvKXJSy9WVV8ZK5HCCbMHiRzUNNOuZygeLo7lQm/f9gy4/7zwpxmuPo&#10;EiNBWuDokQ0G3ckBRa4+faczMHvowNAMcA48u1x1dy/LrxoJuayJ2LJbpWRfM0IhvtBW1p88tYzo&#10;TFuQTf9BUvBDdkY6oKFSrS0elAMBOvD0dOLGxlJal1F4GSczjEq4S4NkDmvrgmTH153S5h2TLbKL&#10;HCvg3qGT/b02o+nRxDoTsuBN4/hvxNkBYI4n4Bue2jsbhaPzRxqk62SdxF4czddeHFDq3RbL2JsX&#10;4dVsdblaLlfhT+s3jLOaU8qEdXOUVhj/GXUHkY+iOIlLy4ZTC2dD0mq7WTYK7QlIu3DjUJCJmX8e&#10;hqsX5PIipTCKg7so9Yp5cuXFVTzz0qsg8YIwvUvnQZzGq+I8pXsu2L+nhHpgchbNRjH9NrfAjde5&#10;kazlBppHw9scJycjklkJrgV11BrCm3E9KYUN/7kUQPeRaCdYq9FRrWbYDO5vpNa71e9G0idQsJIg&#10;MJApND5Y1FJ9x6iHJpJj/W1HFMOoeS/gF6RhHNuuM92o6WYz3RBRAlSODUbjcmnGTrXrFN/W4Gn8&#10;d0Lews+puBP1c1SH/waNwuV2aGq2E033zuq59S5+AQAA//8DAFBLAwQUAAYACAAAACEA6UukXN0A&#10;AAAJAQAADwAAAGRycy9kb3ducmV2LnhtbEyPzWrDMBCE74W8g9hAb4mcn8bGtRxKSh+gSaFX2dpY&#10;ptLKWPJP8/RVTs1tlhlmvi2OszVsxN63jgRs1gkwpNqplhoBX5ePVQbMB0lKGkco4Bc9HMvFUyFz&#10;5Sb6xPEcGhZLyOdSgA6hyzn3tUYr/dp1SNG7ut7KEM++4aqXUyy3hm+T5MCtbCkuaNnhSWP9cx6s&#10;gPo2vGenthqnW/qdVrM2L1cyQjwv57dXYAHn8B+GO35EhzIyVW4g5ZkRsNrvY1LALtkAu/vZIQVW&#10;RZHutsDLgj9+UP4BAAD//wMAUEsBAi0AFAAGAAgAAAAhAOSZw8D7AAAA4QEAABMAAAAAAAAAAAAA&#10;AAAAAAAAAFtDb250ZW50X1R5cGVzXS54bWxQSwECLQAUAAYACAAAACEAI7Jq4dcAAACUAQAACwAA&#10;AAAAAAAAAAAAAAAsAQAAX3JlbHMvLnJlbHNQSwECLQAUAAYACAAAACEAzwWGAbMCAADCBQAADgAA&#10;AAAAAAAAAAAAAAAsAgAAZHJzL2Uyb0RvYy54bWxQSwECLQAUAAYACAAAACEA6UukXN0AAAAJAQAA&#10;DwAAAAAAAAAAAAAAAAALBQAAZHJzL2Rvd25yZXYueG1sUEsFBgAAAAAEAAQA8wAAABUGAAAAAA==&#10;" filled="f" stroked="f">
                      <v:textbox inset=",7.2pt,,7.2pt">
                        <w:txbxContent>
                          <w:p w14:paraId="375C18A6" w14:textId="77777777" w:rsidR="00D901C9" w:rsidRPr="00ED733B" w:rsidRDefault="00D901C9" w:rsidP="00ED733B">
                            <w:r w:rsidRPr="00ED733B">
                              <w:rPr>
                                <w:rFonts w:ascii="Calibri" w:hAnsi="Calibri"/>
                                <w:color w:val="FF0000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textDirection w:val="tbRl"/>
            <w:vAlign w:val="center"/>
          </w:tcPr>
          <w:p w14:paraId="3D6190C3" w14:textId="77777777" w:rsidR="003E271B" w:rsidRPr="00E5384E" w:rsidRDefault="00863F38" w:rsidP="00863F38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Enduring Understandings/Content</w:t>
            </w:r>
          </w:p>
        </w:tc>
      </w:tr>
      <w:tr w:rsidR="002648E3" w:rsidRPr="00E5384E" w14:paraId="6CDE78AB" w14:textId="77777777" w:rsidTr="00CC75EE">
        <w:trPr>
          <w:cantSplit/>
          <w:trHeight w:val="980"/>
        </w:trPr>
        <w:tc>
          <w:tcPr>
            <w:tcW w:w="768" w:type="dxa"/>
            <w:textDirection w:val="btLr"/>
            <w:vAlign w:val="center"/>
          </w:tcPr>
          <w:p w14:paraId="616A1A5B" w14:textId="77777777" w:rsidR="002648E3" w:rsidRDefault="002648E3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Main standards</w:t>
            </w:r>
          </w:p>
        </w:tc>
        <w:tc>
          <w:tcPr>
            <w:tcW w:w="2616" w:type="dxa"/>
            <w:vAlign w:val="center"/>
          </w:tcPr>
          <w:p w14:paraId="3E81F7AA" w14:textId="77777777" w:rsidR="002648E3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D455D" wp14:editId="779AC30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541655</wp:posOffset>
                      </wp:positionV>
                      <wp:extent cx="3130550" cy="2378075"/>
                      <wp:effectExtent l="0" t="0" r="0" b="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0" cy="237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C02B5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>Reading Literature Ski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>l</w:t>
                                  </w:r>
                                  <w:r w:rsidRPr="00CC75EE"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>ls:</w:t>
                                  </w:r>
                                </w:p>
                                <w:p w14:paraId="00B0B59F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-model close reading using researched based comprehension strategies (summarizing,</w:t>
                                  </w:r>
                                  <w:r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 xml:space="preserve"> visualizing, connecting compar</w:t>
                                  </w: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ing, predicting, making inferences, and questioning)</w:t>
                                  </w:r>
                                </w:p>
                                <w:p w14:paraId="16343C67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-identify inferences</w:t>
                                  </w:r>
                                </w:p>
                                <w:p w14:paraId="6CFDF244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-identify central idea/theme of a text (ex: family, courage, perseverance, and the supernatural)</w:t>
                                  </w:r>
                                </w:p>
                                <w:p w14:paraId="6543FE8B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-identify how families have changed throughout history and are shaped by culture</w:t>
                                  </w:r>
                                </w:p>
                                <w:p w14:paraId="7C890903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-sum</w:t>
                                  </w:r>
                                  <w:r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m</w:t>
                                  </w: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arize without retelling and/or using personal opinions</w:t>
                                  </w:r>
                                </w:p>
                                <w:p w14:paraId="302BB539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 xml:space="preserve">-teach literacy elements (setting, characters, conflict, climax, resolution, </w:t>
                                  </w:r>
                                  <w:proofErr w:type="gramStart"/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plot</w:t>
                                  </w:r>
                                  <w:proofErr w:type="gramEnd"/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)</w:t>
                                  </w:r>
                                </w:p>
                                <w:p w14:paraId="17D40C5F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-use graphic organizers to help to shape a character’s development, and determine their traits and/or cultural heritage</w:t>
                                  </w:r>
                                </w:p>
                                <w:p w14:paraId="3CEB68FC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-identify and use appropriate text based details</w:t>
                                  </w:r>
                                </w:p>
                                <w:p w14:paraId="2E276889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u w:val="single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u w:val="single"/>
                                    </w:rPr>
                                    <w:t>Informational text reading:</w:t>
                                  </w:r>
                                </w:p>
                                <w:p w14:paraId="38E21335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u w:val="single"/>
                                    </w:rPr>
                                    <w:t>-</w:t>
                                  </w:r>
                                  <w:r w:rsidRPr="00CC75EE">
                                    <w:rPr>
                                      <w:rFonts w:ascii="Calibri" w:hAnsi="Calibri"/>
                                      <w:color w:val="660066"/>
                                    </w:rPr>
                                    <w:t>break up text into manageable parts to study and evaluate</w:t>
                                  </w:r>
                                </w:p>
                                <w:p w14:paraId="54079E03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 w:rsidRPr="00CC75EE">
                                    <w:rPr>
                                      <w:rFonts w:ascii="Calibri" w:hAnsi="Calibri"/>
                                      <w:color w:val="660066"/>
                                    </w:rPr>
                                    <w:t>-use graphic organizers for students to distinguish, collect, and</w:t>
                                  </w: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 xml:space="preserve"> effectively organize key details</w:t>
                                  </w:r>
                                </w:p>
                                <w:p w14:paraId="4345B70D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-differentiate between relevant and irrelevant details</w:t>
                                  </w:r>
                                </w:p>
                                <w:p w14:paraId="648C3F0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 xml:space="preserve">-model close reading using research based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comprehsnion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 xml:space="preserve"> strategies</w:t>
                                  </w:r>
                                </w:p>
                                <w:p w14:paraId="735A7FBA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inferences</w:t>
                                  </w:r>
                                </w:p>
                                <w:p w14:paraId="71E2E566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central idea/theme of a text</w:t>
                                  </w:r>
                                </w:p>
                                <w:p w14:paraId="28876A60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-summarize without retelling and/or using personal opinions</w:t>
                                  </w:r>
                                </w:p>
                                <w:p w14:paraId="6E08A323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and use appropriate text based details</w:t>
                                  </w:r>
                                </w:p>
                                <w:p w14:paraId="5C6773BE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FF921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921A"/>
                                      <w:sz w:val="16"/>
                                      <w:szCs w:val="16"/>
                                      <w:u w:val="single"/>
                                    </w:rPr>
                                    <w:t>Writing:</w:t>
                                  </w:r>
                                </w:p>
                                <w:p w14:paraId="07D02DF2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-identify and utilize the steps in the writing process (planning, drafting, revising, editing, rewriting, or trying a new approach)</w:t>
                                  </w:r>
                                </w:p>
                                <w:p w14:paraId="587F624C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-introduce the proper grammar rulers for using dialogue</w:t>
                                  </w:r>
                                </w:p>
                                <w:p w14:paraId="29EADF18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 xml:space="preserve">-introduce transitional words and </w:t>
                                  </w:r>
                                </w:p>
                                <w:p w14:paraId="327D5B42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22CE0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463D87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B34838" w14:textId="77777777" w:rsidR="0052719D" w:rsidRDefault="0052719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7" o:spid="_x0000_s1036" type="#_x0000_t202" style="position:absolute;left:0;text-align:left;margin-left:-5.45pt;margin-top:42.65pt;width:246.5pt;height:1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ca9bYCAADD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IowEaaFGj+xg0J08oJlNT9/pDKweOrAzBziGMjuquruX5VeNhFzWRGzZrVKyrxmhEF5oX/qjpwOO&#10;tiCb/oOk4IbsjHRAh0q1NneQDQToUKanc2lsKCUcTsJJkCRwVcJdNJnNg1nifJDs9LxT2rxjskV2&#10;kWMFtXfwZH+vjQ2HZCcT603IgjeNq38jLg7AcDgB5/DU3tkwXDl/pEG6nq/nsRdH07UXB5R6t8Uy&#10;9qZFOEtWk9VyuQp/Wr9hnNWcUiasm5O0wvjPSncU+SCKs7i0bDi1cDYkrbabZaPQnoC0CzeOCRmZ&#10;+ZdhuCQAlxeUwigO7qLUK6bzmRdXceKls2DuBWF6l06DOI1XxSWley7Yv1NCfY7TJEoGNf2WW+DG&#10;a24ka7mB5tHwNsfzsxHJrAbXgrrSGsKbYT1KhQ3/ORVQ7lOhnWKtSAe5msPm4P5G6BqFlfNG0ifQ&#10;sJKgMFAjdD5Y1FJ9x6iHLpJj/W1HFMOoeS/gH6RhHNu2M96o8WYz3hBRAlSODUbDcmmGVrXrFN/W&#10;4Gn4eULewt+puFP1c1THHwedwpE7djXbisZ7Z/Xcexe/AAAA//8DAFBLAwQUAAYACAAAACEA2qjZ&#10;It4AAAAKAQAADwAAAGRycy9kb3ducmV2LnhtbEyPy07DMBBF90j8gzWV2LVOCqFuiFOhIj6AFomt&#10;E0+TqPY4ip0H/XrMCnYzmqM75xaHxRo24eA7RxLSTQIMqXa6o0bC5/l9LYD5oEgr4wglfKOHQ3l/&#10;V6hcu5k+cDqFhsUQ8rmS0IbQ55z7ukWr/Mb1SPF2cYNVIa5Dw/Wg5hhuDd8myTO3qqP4oVU9Hlus&#10;r6fRSqhv45s4dtU033Zfu2ppTXYhI+XDanl9ARZwCX8w/OpHdSijU+VG0p4ZCes02UdUgsgegUXg&#10;SWxTYFUcsr0AXhb8f4XyBwAA//8DAFBLAQItABQABgAIAAAAIQDkmcPA+wAAAOEBAAATAAAAAAAA&#10;AAAAAAAAAAAAAABbQ29udGVudF9UeXBlc10ueG1sUEsBAi0AFAAGAAgAAAAhACOyauHXAAAAlAEA&#10;AAsAAAAAAAAAAAAAAAAALAEAAF9yZWxzLy5yZWxzUEsBAi0AFAAGAAgAAAAhAP8HGvW2AgAAwwUA&#10;AA4AAAAAAAAAAAAAAAAALAIAAGRycy9lMm9Eb2MueG1sUEsBAi0AFAAGAAgAAAAhANqo2SLeAAAA&#10;CgEAAA8AAAAAAAAAAAAAAAAADgUAAGRycy9kb3ducmV2LnhtbFBLBQYAAAAABAAEAPMAAAAZBgAA&#10;AAA=&#10;" filled="f" stroked="f">
                      <v:textbox inset=",7.2pt,,7.2pt">
                        <w:txbxContent>
                          <w:p w14:paraId="2E6C02B5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>Reading Literature Ski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>l</w:t>
                            </w:r>
                            <w:r w:rsidRPr="00CC75EE"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>ls:</w:t>
                            </w:r>
                          </w:p>
                          <w:p w14:paraId="00B0B59F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model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close reading using researched based comprehension strategies (summarizing,</w:t>
                            </w: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 xml:space="preserve"> visualizing, connecting compar</w:t>
                            </w: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ing, predicting, making inferences, and questioning)</w:t>
                            </w:r>
                          </w:p>
                          <w:p w14:paraId="16343C67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identify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inferences</w:t>
                            </w:r>
                          </w:p>
                          <w:p w14:paraId="6CFDF244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identify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central idea/theme of a text (ex: family, courage, perseverance, and the supernatural)</w:t>
                            </w:r>
                          </w:p>
                          <w:p w14:paraId="6543FE8B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identify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how families have changed throughout history and are shaped by culture</w:t>
                            </w:r>
                          </w:p>
                          <w:p w14:paraId="7C890903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sum</w:t>
                            </w: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m</w:t>
                            </w: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arize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without retelling and/or using personal opinions</w:t>
                            </w:r>
                          </w:p>
                          <w:p w14:paraId="302BB539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teach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literacy elements (setting, characters, conflict, climax, resolution, plot)</w:t>
                            </w:r>
                          </w:p>
                          <w:p w14:paraId="17D40C5F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use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graphic organizers to help to shape a character’s development, and determine their traits and/or cultural heritage</w:t>
                            </w:r>
                          </w:p>
                          <w:p w14:paraId="3CEB68FC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>identify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008000"/>
                              </w:rPr>
                              <w:t xml:space="preserve"> and use appropriate text based details</w:t>
                            </w:r>
                          </w:p>
                          <w:p w14:paraId="2E276889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660066"/>
                                <w:u w:val="single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b/>
                                <w:color w:val="660066"/>
                                <w:u w:val="single"/>
                              </w:rPr>
                              <w:t>Informational text reading:</w:t>
                            </w:r>
                          </w:p>
                          <w:p w14:paraId="38E21335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b/>
                                <w:color w:val="660066"/>
                                <w:u w:val="single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660066"/>
                              </w:rPr>
                              <w:t>break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660066"/>
                              </w:rPr>
                              <w:t xml:space="preserve"> up text into manageable parts to study and evaluate</w:t>
                            </w:r>
                          </w:p>
                          <w:p w14:paraId="54079E03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C75EE">
                              <w:rPr>
                                <w:rFonts w:ascii="Calibri" w:hAnsi="Calibri"/>
                                <w:color w:val="660066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  <w:color w:val="660066"/>
                              </w:rPr>
                              <w:t>use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  <w:color w:val="660066"/>
                              </w:rPr>
                              <w:t xml:space="preserve"> graphic organizers for students to distinguish, collect, and</w:t>
                            </w: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effectively organize key details</w:t>
                            </w:r>
                          </w:p>
                          <w:p w14:paraId="4345B70D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differentiate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between relevant and irrelevant details</w:t>
                            </w:r>
                          </w:p>
                          <w:p w14:paraId="648C3F0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model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close reading using research based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comprehsnion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strategies</w:t>
                            </w:r>
                          </w:p>
                          <w:p w14:paraId="735A7FBA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inferences</w:t>
                            </w:r>
                          </w:p>
                          <w:p w14:paraId="71E2E566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central idea/theme of a text</w:t>
                            </w:r>
                          </w:p>
                          <w:p w14:paraId="28876A60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summarize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without retelling and/or using personal opinions</w:t>
                            </w:r>
                          </w:p>
                          <w:p w14:paraId="6E08A323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and use appropriate text based details</w:t>
                            </w:r>
                          </w:p>
                          <w:p w14:paraId="5C6773BE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FF921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921A"/>
                                <w:sz w:val="16"/>
                                <w:szCs w:val="16"/>
                                <w:u w:val="single"/>
                              </w:rPr>
                              <w:t>Writing:</w:t>
                            </w:r>
                          </w:p>
                          <w:p w14:paraId="07D02DF2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and utilize the steps in the writing process (planning, drafting, revising, editing, rewriting, or trying a new approach)</w:t>
                            </w:r>
                          </w:p>
                          <w:p w14:paraId="587F624C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introduce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the proper grammar rulers for using dialogue</w:t>
                            </w:r>
                          </w:p>
                          <w:p w14:paraId="29EADF18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introduce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transitional words and </w:t>
                            </w:r>
                          </w:p>
                          <w:p w14:paraId="327D5B42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0E22CE0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68463D87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69B34838" w14:textId="77777777" w:rsidR="00D901C9" w:rsidRDefault="00D901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Align w:val="center"/>
          </w:tcPr>
          <w:p w14:paraId="1B071019" w14:textId="77777777" w:rsidR="002648E3" w:rsidRPr="00E5384E" w:rsidRDefault="00385698" w:rsidP="00606F4D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9C87B" wp14:editId="4ECCD759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548005</wp:posOffset>
                      </wp:positionV>
                      <wp:extent cx="3390265" cy="2378075"/>
                      <wp:effectExtent l="0" t="0" r="0" b="0"/>
                      <wp:wrapNone/>
                      <wp:docPr id="2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265" cy="237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70E5C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>Reading Literature Skills: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 xml:space="preserve"> and </w:t>
                                  </w:r>
                                  <w:r w:rsidRPr="00ED733B"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u w:val="single"/>
                                    </w:rPr>
                                    <w:t>informational texts</w:t>
                                  </w:r>
                                </w:p>
                                <w:p w14:paraId="421EA987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-identify the author’s bias to determine if a source is reliable</w:t>
                                  </w:r>
                                </w:p>
                                <w:p w14:paraId="2D5A6C2C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-determine relevant vs. irrelevant details</w:t>
                                  </w:r>
                                </w:p>
                                <w:p w14:paraId="00F49C72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-evaluate the validity of various sources in diverse formats and media (including visual and quantitative formats)</w:t>
                                  </w:r>
                                </w:p>
                                <w:p w14:paraId="43226754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-gather facts and paraphrase these facts appropriately</w:t>
                                  </w:r>
                                </w:p>
                                <w:p w14:paraId="19E2D7E9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-compare and contrast the experience of reading a story, drama, or poem to an audio, video, or live version</w:t>
                                  </w:r>
                                </w:p>
                                <w:p w14:paraId="2E81D525" w14:textId="77777777" w:rsidR="0052719D" w:rsidRPr="00ED5B80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-identify how two separate pieces of literature (of various genres) are similar in theme</w:t>
                                  </w:r>
                                </w:p>
                                <w:p w14:paraId="45DABB91" w14:textId="77777777" w:rsidR="0052719D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 xml:space="preserve">-use </w:t>
                                  </w:r>
                                  <w:r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strategies to independently read/comprehend a challenging text using close reading techniques</w:t>
                                  </w:r>
                                </w:p>
                                <w:p w14:paraId="735A7C52" w14:textId="77777777" w:rsidR="0052719D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</w:rPr>
                                    <w:t>-solve problems and explain their viewpoints effectively using background knowledge about culture</w:t>
                                  </w:r>
                                </w:p>
                                <w:p w14:paraId="71603D0A" w14:textId="77777777" w:rsidR="0052719D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128E2A" w14:textId="77777777" w:rsidR="0052719D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E49988" w14:textId="77777777" w:rsidR="0052719D" w:rsidRDefault="0052719D" w:rsidP="00ED5B80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E2B9B2" w14:textId="77777777" w:rsidR="0052719D" w:rsidRDefault="0052719D" w:rsidP="00ED5B80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" o:spid="_x0000_s1037" type="#_x0000_t202" style="position:absolute;left:0;text-align:left;margin-left:109.85pt;margin-top:43.15pt;width:266.95pt;height:1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xQLcCAADEBQAADgAAAGRycy9lMm9Eb2MueG1srFTbbtswDH0fsH8Q9O76EiexjTpFm8TDgO4C&#10;tPsAxZJjYbbkSUqcbti/j5KT1GkxYNimB0EX6pCHPOL1zaFt0J4pzaXIcXgVYMREKSkX2xx/eSy8&#10;BCNtiKCkkYLl+IlpfLN4++a67zIWyVo2lCkEIEJnfZfj2pgu831d1qwl+kp2TMBlJVVLDGzV1qeK&#10;9IDeNn4UBDO/l4p2SpZMazhdDZd44fCripXmU1VpZlCTY4jNuFm5eWNnf3FNsq0iXc3LYxjkL6Jo&#10;CRfg9Ay1IoagneKvoFpeKqllZa5K2fqyqnjJHAdgEwYv2DzUpGOOCyRHd+c06f8HW37cf1aI0xxH&#10;IUaCtFCjR3Yw6E4eUBjb/PSdzsDsoQNDc4BzqLPjqrt7WX7VSMhlTcSW3Sol+5oRCvGF9qU/ejrg&#10;aAuy6T9ICn7IzkgHdKhUa5MH6UCADnV6OtfGxlLC4WSSBtFsilEJd9FkngTzqfNBstPzTmnzjskW&#10;2UWOFRTfwZP9vTY2HJKdTKw3IQveNE4Ajbg4AMPhBJzDU3tnw3D1/JEG6TpZJ7EXR7O1FweUerfF&#10;MvZmRTifriar5XIV/rR+wzirOaVMWDcnbYXxn9XuqPJBFWd1adlwauFsSFptN8tGoT0BbRduHBMy&#10;MvMvw3BJAC4vKIVRHNxFqVfMkrkXV/HUS+dB4gVhepfOgjiNV8UlpXsu2L9TQn2O02k0HdT0W26B&#10;G6+5kazlBrpHw9scJ2cjklkNrgV1pTWEN8N6lAob/nMqoNynQjvFWpEOcjWHzcF9jtDp2cp5I+kT&#10;aFhJUBgIFVofLGqpvmPUQxvJsf62I4ph1LwX8A/SMI5t3xlv1HizGW+IKAEqxwajYbk0Q6/adYpv&#10;a/A0/Dwhb+HvVNyp+jmq44+DVuHIHdua7UXjvbN6br6LXwAAAP//AwBQSwMEFAAGAAgAAAAhAHRl&#10;INLeAAAACgEAAA8AAABkcnMvZG93bnJldi54bWxMj8tOwzAQRfdI/IM1ldhRpy1NQsikQkV8AC0S&#10;Wyd246j2OIqdB/16zAqWo3t075nysFjDJjX4zhHCZp0AU9Q42VGL8Hl+f8yB+SBICuNIIXwrD4fq&#10;/q4UhXQzfajpFFoWS8gXAkGH0Bec+0YrK/za9YpidnGDFSGeQ8vlIOZYbg3fJknKregoLmjRq6NW&#10;zfU0WoTmNr7lx66e5lv2ldWLNvsLGcSH1fL6AiyoJfzB8Ksf1aGKTrUbSXpmELab5yyiCHm6AxaB&#10;bL9LgdUIT2mSA69K/v+F6gcAAP//AwBQSwECLQAUAAYACAAAACEA5JnDwPsAAADhAQAAEwAAAAAA&#10;AAAAAAAAAAAAAAAAW0NvbnRlbnRfVHlwZXNdLnhtbFBLAQItABQABgAIAAAAIQAjsmrh1wAAAJQB&#10;AAALAAAAAAAAAAAAAAAAACwBAABfcmVscy8ucmVsc1BLAQItABQABgAIAAAAIQA+GLFAtwIAAMQF&#10;AAAOAAAAAAAAAAAAAAAAACwCAABkcnMvZTJvRG9jLnhtbFBLAQItABQABgAIAAAAIQB0ZSDS3gAA&#10;AAoBAAAPAAAAAAAAAAAAAAAAAA8FAABkcnMvZG93bnJldi54bWxQSwUGAAAAAAQABADzAAAAGgYA&#10;AAAA&#10;" filled="f" stroked="f">
                      <v:textbox inset=",7.2pt,,7.2pt">
                        <w:txbxContent>
                          <w:p w14:paraId="33E70E5C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>Reading Literature Skills: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 xml:space="preserve"> and </w:t>
                            </w:r>
                            <w:r w:rsidRPr="00ED733B">
                              <w:rPr>
                                <w:rFonts w:ascii="Calibri" w:hAnsi="Calibri"/>
                                <w:b/>
                                <w:color w:val="660066"/>
                                <w:u w:val="single"/>
                              </w:rPr>
                              <w:t>informational texts</w:t>
                            </w:r>
                          </w:p>
                          <w:p w14:paraId="421EA987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identify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the author’s bias to determine if a source is reliable</w:t>
                            </w:r>
                          </w:p>
                          <w:p w14:paraId="2D5A6C2C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determine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relevant vs. irrelevant details</w:t>
                            </w:r>
                          </w:p>
                          <w:p w14:paraId="00F49C72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evaluate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the validity of various sources in diverse formats and media (including visual and quantitative formats)</w:t>
                            </w:r>
                          </w:p>
                          <w:p w14:paraId="43226754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gather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facts and paraphrase these facts appropriately</w:t>
                            </w:r>
                          </w:p>
                          <w:p w14:paraId="19E2D7E9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compare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and contrast the experience of reading a story, drama, or poem to an audio, video, or live version</w:t>
                            </w:r>
                          </w:p>
                          <w:p w14:paraId="2E81D525" w14:textId="77777777" w:rsidR="00D901C9" w:rsidRPr="00ED5B80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identify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how two separate pieces of literature (of various genres) are similar in theme</w:t>
                            </w:r>
                          </w:p>
                          <w:p w14:paraId="45DABB91" w14:textId="77777777" w:rsidR="00D901C9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>use</w:t>
                            </w:r>
                            <w:proofErr w:type="gramEnd"/>
                            <w:r w:rsidRPr="00ED5B80">
                              <w:rPr>
                                <w:rFonts w:ascii="Calibri" w:hAnsi="Calibri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strategies to independently read/comprehend a challenging text using close reading techniques</w:t>
                            </w:r>
                          </w:p>
                          <w:p w14:paraId="735A7C52" w14:textId="77777777" w:rsidR="00D901C9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solve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 xml:space="preserve"> problems and explain their viewpoints effectively using background knowledge about culture</w:t>
                            </w:r>
                          </w:p>
                          <w:p w14:paraId="71603D0A" w14:textId="77777777" w:rsidR="00D901C9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14128E2A" w14:textId="77777777" w:rsidR="00D901C9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26E49988" w14:textId="77777777" w:rsidR="00D901C9" w:rsidRDefault="00D901C9" w:rsidP="00ED5B80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2AE2B9B2" w14:textId="77777777" w:rsidR="00D901C9" w:rsidRDefault="00D901C9" w:rsidP="00ED5B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vAlign w:val="center"/>
          </w:tcPr>
          <w:p w14:paraId="790152AA" w14:textId="77777777" w:rsidR="002648E3" w:rsidRPr="00E5384E" w:rsidRDefault="002648E3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42CD3DD1" w14:textId="12E31BAF" w:rsidR="002648E3" w:rsidRPr="00E5384E" w:rsidRDefault="0033654F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11593A" wp14:editId="7D94E4AD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548005</wp:posOffset>
                      </wp:positionV>
                      <wp:extent cx="1419225" cy="2375535"/>
                      <wp:effectExtent l="0" t="0" r="0" b="0"/>
                      <wp:wrapNone/>
                      <wp:docPr id="3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375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BA8A4D" w14:textId="715C73E7" w:rsidR="0052719D" w:rsidRPr="00ED5B80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</w:rPr>
                                  </w:pPr>
                                  <w:r w:rsidRPr="00ED5B80"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>Reading Literature Skills: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8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5A5C55B6" w14:textId="56DB0746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-practice reading (with guidance) using research based comprehension strategies</w:t>
                                  </w:r>
                                </w:p>
                                <w:p w14:paraId="6DC5C31C" w14:textId="7BB7A8DD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-determine author’s purpose</w:t>
                                  </w:r>
                                </w:p>
                                <w:p w14:paraId="4FA157F1" w14:textId="7836F3EB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-describe how author’s purpose is conveyed through words, phrases, and point of view</w:t>
                                  </w:r>
                                </w:p>
                                <w:p w14:paraId="7CA244D1" w14:textId="6F387115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=identify inferences in text independently and construct inferences based on textual clues</w:t>
                                  </w:r>
                                </w:p>
                                <w:p w14:paraId="5E9D9605" w14:textId="79E88224" w:rsidR="0052719D" w:rsidRPr="005160AB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-recognize the impact of author’s word choice on </w:t>
                                  </w:r>
                                </w:p>
                                <w:p w14:paraId="2351089A" w14:textId="77777777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C3BB7B" w14:textId="77777777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C5F16" w14:textId="77777777" w:rsidR="0052719D" w:rsidRDefault="0052719D" w:rsidP="005160A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left:0;text-align:left;margin-left:124.85pt;margin-top:43.15pt;width:111.75pt;height:18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3m7UCAADE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v&#10;JxhJ2kKNHvjBolt1QDFx+ek7k4HZfQeG9gDnUGfP1XR3qvxqkFTLmsotv9Fa9TWnDOKL3ctw9HTA&#10;MQ5k039QDPzQnVUe6FDp1iUP0oEAHer0eK6Ni6V0LkmcJgnEWMJdcjmbTCBg54Nmp+edNvYdVy1y&#10;ixxrKL6Hp/s7YwfTk4nzJlUhmgbOadbIZweAOZyAc3jq7lwYvp4/0ihdz9dzEpBkug5IxFhwUyxJ&#10;MC3i2WR1uVouV/FP5zcmWS0Y49K5OWkrJn9Wu6PKB1Wc1WVUI5iDcyEZvd0sG432FLRd+HFMyMgs&#10;fB6GzxdweUEpTkh0m6RBMZ3PAlKRSZDOonkQxeltOo1ISlbFc0p3QvJ/p4T6HKcTKKqn81tukR+v&#10;udGsFRa6RyPaHM/PRjRzGlxL5ktrqWiG9SgVLvynVEC5T4X2inUiHeRqD5vD8DkS597JeaPYI2hY&#10;K1AYCBVaHyxqpb9j1EMbybH5tqOaY9S8l/AP0pgQ13fGGz3ebMYbKkuAyrHFaFgu7dCrdp0W2xo8&#10;DT9Pqhv4O5Xwqn6K6vjjoFV4cse25nrReO+tnprv4hcAAAD//wMAUEsDBBQABgAIAAAAIQC0XjtI&#10;3gAAAAoBAAAPAAAAZHJzL2Rvd25yZXYueG1sTI/dToQwEEbvTXyHZky8c4ssAiJlY9b4AK4m3hY6&#10;S4ntlNDy4z699UrvZjIn35yvPmzWsAUnPzgScL9LgCF1Tg3UC/h4f70rgfkgSUnjCAV8o4dDc31V&#10;y0q5ld5wOYWexRDylRSgQxgrzn2n0Uq/cyNSvJ3dZGWI69RzNck1hlvD0yTJuZUDxQ9ajnjU2H2d&#10;Ziugu8wv5XFol/VSfBbtps3DmYwQtzfb8xOwgFv4g+FXP6pDE51aN5PyzAhIs8ciogLKfA8sAlmx&#10;T4G1cciTDHhT8/8Vmh8AAAD//wMAUEsBAi0AFAAGAAgAAAAhAOSZw8D7AAAA4QEAABMAAAAAAAAA&#10;AAAAAAAAAAAAAFtDb250ZW50X1R5cGVzXS54bWxQSwECLQAUAAYACAAAACEAI7Jq4dcAAACUAQAA&#10;CwAAAAAAAAAAAAAAAAAsAQAAX3JlbHMvLnJlbHNQSwECLQAUAAYACAAAACEAsNp3m7UCAADEBQAA&#10;DgAAAAAAAAAAAAAAAAAsAgAAZHJzL2Uyb0RvYy54bWxQSwECLQAUAAYACAAAACEAtF47SN4AAAAK&#10;AQAADwAAAAAAAAAAAAAAAAANBQAAZHJzL2Rvd25yZXYueG1sUEsFBgAAAAAEAAQA8wAAABgGAAAA&#10;AA==&#10;" filled="f" stroked="f">
                      <v:textbox inset=",7.2pt,,7.2pt">
                        <w:txbxContent>
                          <w:p w14:paraId="00BA8A4D" w14:textId="715C73E7" w:rsidR="00D901C9" w:rsidRPr="00ED5B80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ED5B80"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>Reading Literature Skills: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 xml:space="preserve"> </w:t>
                            </w:r>
                          </w:p>
                          <w:p w14:paraId="5A5C55B6" w14:textId="56DB0746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practice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reading (with guidance) using research based comprehension strategies</w:t>
                            </w:r>
                          </w:p>
                          <w:p w14:paraId="6DC5C31C" w14:textId="7BB7A8DD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determine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author’s purpose</w:t>
                            </w:r>
                          </w:p>
                          <w:p w14:paraId="4FA157F1" w14:textId="7836F3EB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how author’s purpose is conveyed through words, phrases, and point of view</w:t>
                            </w:r>
                          </w:p>
                          <w:p w14:paraId="7CA244D1" w14:textId="6F387115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inferences in text independently and construct inferences based on textual clues</w:t>
                            </w:r>
                          </w:p>
                          <w:p w14:paraId="5E9D9605" w14:textId="79E88224" w:rsidR="00D901C9" w:rsidRPr="005160AB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recognize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the impact of author’s word choice on </w:t>
                            </w:r>
                          </w:p>
                          <w:p w14:paraId="2351089A" w14:textId="77777777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76C3BB7B" w14:textId="77777777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4DFC5F16" w14:textId="77777777" w:rsidR="00D901C9" w:rsidRDefault="00D901C9" w:rsidP="005160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  <w:vAlign w:val="center"/>
          </w:tcPr>
          <w:p w14:paraId="56C950B8" w14:textId="0F46316F" w:rsidR="002648E3" w:rsidRPr="00E5384E" w:rsidRDefault="002648E3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extDirection w:val="tbRl"/>
            <w:vAlign w:val="center"/>
          </w:tcPr>
          <w:p w14:paraId="042A7BDD" w14:textId="77777777" w:rsidR="002648E3" w:rsidRPr="00E5384E" w:rsidRDefault="002648E3" w:rsidP="00863F38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CC75EE" w:rsidRPr="00E5384E" w14:paraId="051157A4" w14:textId="77777777" w:rsidTr="00CC75EE">
        <w:trPr>
          <w:cantSplit/>
          <w:trHeight w:val="3761"/>
        </w:trPr>
        <w:tc>
          <w:tcPr>
            <w:tcW w:w="768" w:type="dxa"/>
            <w:textDirection w:val="btLr"/>
            <w:vAlign w:val="center"/>
          </w:tcPr>
          <w:p w14:paraId="2DC8187B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05FF0EF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BAB0141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A5BDAFA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0EC83C9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C887D20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B351CEC" w14:textId="77777777" w:rsidR="00CC75EE" w:rsidRDefault="00CC75EE" w:rsidP="002648E3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Skills</w:t>
            </w:r>
          </w:p>
        </w:tc>
        <w:tc>
          <w:tcPr>
            <w:tcW w:w="2616" w:type="dxa"/>
            <w:vAlign w:val="center"/>
          </w:tcPr>
          <w:p w14:paraId="3FA383F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14:paraId="7F099847" w14:textId="77777777" w:rsidR="00CC75EE" w:rsidRPr="00E5384E" w:rsidRDefault="00CC75EE" w:rsidP="00606F4D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E23D2EE" w14:textId="77777777" w:rsidR="00CC75EE" w:rsidRPr="00E5384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2F5FC71C" w14:textId="55CDCD0C" w:rsidR="00CC75EE" w:rsidRPr="00E5384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8663E10" w14:textId="222661FE" w:rsidR="00CC75EE" w:rsidRPr="00E5384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extDirection w:val="tbRl"/>
            <w:vAlign w:val="center"/>
          </w:tcPr>
          <w:p w14:paraId="5567AAD4" w14:textId="77777777" w:rsidR="00CC75EE" w:rsidRPr="00E5384E" w:rsidRDefault="00CC75EE" w:rsidP="00863F38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3E271B" w:rsidRPr="00E5384E" w14:paraId="6CF19DE7" w14:textId="77777777" w:rsidTr="00CC75EE">
        <w:trPr>
          <w:cantSplit/>
          <w:trHeight w:val="6749"/>
        </w:trPr>
        <w:tc>
          <w:tcPr>
            <w:tcW w:w="768" w:type="dxa"/>
            <w:textDirection w:val="btLr"/>
            <w:vAlign w:val="center"/>
          </w:tcPr>
          <w:p w14:paraId="055BF324" w14:textId="77777777" w:rsidR="003E271B" w:rsidRPr="00E5384E" w:rsidRDefault="00860802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616" w:type="dxa"/>
            <w:vAlign w:val="center"/>
          </w:tcPr>
          <w:p w14:paraId="338B6746" w14:textId="77777777" w:rsidR="00CC75E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E41CF" wp14:editId="104A130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-1169035</wp:posOffset>
                      </wp:positionV>
                      <wp:extent cx="3044825" cy="4243705"/>
                      <wp:effectExtent l="0" t="0" r="0" b="0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424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3123B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-use graphic organizers to help to shape a character’s development, and determine their traits and/or cultural heritage</w:t>
                                  </w:r>
                                </w:p>
                                <w:p w14:paraId="4F6F3CFF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-identify and use appropriate text based details</w:t>
                                  </w:r>
                                </w:p>
                                <w:p w14:paraId="7983DB20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sz w:val="16"/>
                                      <w:szCs w:val="16"/>
                                      <w:u w:val="single"/>
                                    </w:rPr>
                                    <w:t>Informational text reading:</w:t>
                                  </w:r>
                                </w:p>
                                <w:p w14:paraId="527A4852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break up text into manageable parts to study and evaluate</w:t>
                                  </w:r>
                                </w:p>
                                <w:p w14:paraId="383548A2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-use graphic organizers for students to distinguish, collect, and effectively organize key details</w:t>
                                  </w:r>
                                </w:p>
                                <w:p w14:paraId="6F30365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-differentiate between relevant and irrelevant details</w:t>
                                  </w:r>
                                </w:p>
                                <w:p w14:paraId="27A13FA9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-model close reading using research based comprehension strategies</w:t>
                                  </w:r>
                                </w:p>
                                <w:p w14:paraId="7013F5B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inferences</w:t>
                                  </w:r>
                                </w:p>
                                <w:p w14:paraId="48C60D40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central idea/theme of a text</w:t>
                                  </w:r>
                                </w:p>
                                <w:p w14:paraId="70F72AB0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-summarize without retelling and/or using personal opinions</w:t>
                                  </w:r>
                                </w:p>
                                <w:p w14:paraId="552D84FE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and use appropriate text based details</w:t>
                                  </w:r>
                                </w:p>
                                <w:p w14:paraId="4E53E33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FF921A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921A"/>
                                      <w:sz w:val="16"/>
                                      <w:szCs w:val="16"/>
                                      <w:u w:val="single"/>
                                    </w:rPr>
                                    <w:t>Writing:</w:t>
                                  </w:r>
                                </w:p>
                                <w:p w14:paraId="0340476B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-identify and utilize the steps in the writing process (planning, drafting, revising, editing, rewriting, or trying a new approach)</w:t>
                                  </w:r>
                                </w:p>
                                <w:p w14:paraId="54007B3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-introduce the proper grammar rulers for using dialogue</w:t>
                                  </w:r>
                                </w:p>
                                <w:p w14:paraId="318387F5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-introduce transitional words and their use in writing</w:t>
                                  </w:r>
                                </w:p>
                                <w:p w14:paraId="1E039B78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-instruct HOW to include descriptive details and sensory words in writing</w:t>
                                  </w:r>
                                </w:p>
                                <w:p w14:paraId="0B701FCA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-teach narrative point of view and sequence of events</w:t>
                                  </w:r>
                                </w:p>
                                <w:p w14:paraId="67805003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-model effective editing procedures (interactive editing using a rubric and/or checklist)</w:t>
                                  </w:r>
                                </w:p>
                                <w:p w14:paraId="408A75CE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  <w:t>-produce a narrative piece using all of the steps in the writing process</w:t>
                                  </w:r>
                                </w:p>
                                <w:p w14:paraId="1AD63D33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3366F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67867">
                                    <w:rPr>
                                      <w:rFonts w:ascii="Calibri" w:hAnsi="Calibri"/>
                                      <w:b/>
                                      <w:color w:val="3366FF"/>
                                      <w:sz w:val="16"/>
                                      <w:szCs w:val="16"/>
                                      <w:u w:val="single"/>
                                    </w:rPr>
                                    <w:t>Speaking and Listening:</w:t>
                                  </w:r>
                                </w:p>
                                <w:p w14:paraId="27F68D71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  <w:t>-respond to material using specific text based details</w:t>
                                  </w:r>
                                </w:p>
                                <w:p w14:paraId="389CFF91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  <w:t>-build discussions using additional text based details and/or questioning techniques</w:t>
                                  </w:r>
                                </w:p>
                                <w:p w14:paraId="7A053D81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  <w:t>-develop common practices for collegial discussion</w:t>
                                  </w:r>
                                </w:p>
                                <w:p w14:paraId="36158A48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  <w:t>-present material demonstrating appropriate eye contact, volume, pronunciation and command of the English language</w:t>
                                  </w:r>
                                </w:p>
                                <w:p w14:paraId="7366AEEA" w14:textId="77777777" w:rsidR="0052719D" w:rsidRPr="00D67867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3366FF"/>
                                      <w:sz w:val="16"/>
                                      <w:szCs w:val="16"/>
                                    </w:rPr>
                                    <w:t>-participate in collegial discussions and presentations</w:t>
                                  </w:r>
                                </w:p>
                                <w:p w14:paraId="45514124" w14:textId="77777777" w:rsidR="0052719D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3CDEEA" w14:textId="77777777" w:rsidR="0052719D" w:rsidRDefault="0052719D" w:rsidP="00CC75EE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8" o:spid="_x0000_s1039" type="#_x0000_t202" style="position:absolute;left:0;text-align:left;margin-left:-2.1pt;margin-top:-92pt;width:239.75pt;height:3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Mzc7UCAADDBQAADgAAAGRycy9lMm9Eb2MueG1srFTJbtswEL0X6D8QvCtaQtuSEDlIvBQF0gVI&#10;+gG0SFlEJVIlactp0X/vkLIdJUGBoi0PBJfhm3kzj3N1fWgbtOfaCCULHF9EGHFZKibktsBfHtZB&#10;ipGxVDLaKMkL/MgNvp6/fXPVdzlPVK0axjUCEGnyvitwbW2Xh6Epa95Sc6E6LuGyUrqlFrZ6GzJN&#10;e0BvmzCJomnYK806rUpuDJwuh0s89/hVxUv7qaoMt6gpMMRm/az9vHFzOL+i+VbTrhblMQz6F1G0&#10;VEhweoZaUkvRTotXUK0otTKqshelakNVVaLkngOwiaMXbO5r2nHPBZJjunOazP+DLT/uP2skWIET&#10;SI+kLdTogR8sulUHlLr09J3Jweq+Azt7gGMos6dqujtVfjVIqkVN5ZbfaK36mlMG4cXuZTh6OuAY&#10;B7LpPygGbujOKg90qHTrcgfZQIAOcTyeS+NCKeHwMiIkTSYYlXBHEnI5iybeB81Pzztt7DuuWuQW&#10;BdZQew9P93fGunBofjJx3qRai6bx9W/kswMwHE7AOTx1dy4MX84fWZSt0lVKApJMVwGJGAtu1gsS&#10;TNfxbLK8XC4Wy/in8xuTvBaMcencnKQVkz8r3VHkgyjO4jKqEczBuZCM3m4WjUZ7CtJe+3FMyMgs&#10;fB6GTwJweUEpTkh0m2TBeprOAlKRSZDNojSI4uw2m0YkI8v1c0p3QvJ/p4T6AmcTKKqn81tukR+v&#10;udG8FRaaRyPaAqdnI5o7Da4k86W1VDTDepQKF/5TKqDcp0J7xTqRDnK1h83B/404ce6dnDeKPYKG&#10;tQKFgVCh88GiVvo7Rj10kQKbbzuqOUbNewn/IIsJcW1nvNHjzWa8obIEqAJbjIblwg6tatdpsa3B&#10;0/DzpLqBv1MJr+qnqI4/DjqFJ3fsaq4Vjffe6qn3zn8BAAD//wMAUEsDBBQABgAIAAAAIQDVP03m&#10;3wAAAAsBAAAPAAAAZHJzL2Rvd25yZXYueG1sTI/NTsMwEITvSLyDtUjcWqdtSqI0ToWKeABKJa5O&#10;7MZR7XUUOz/06VlOcNpdzWj2m/K4OMsmPYTOo4DNOgGmsfGqw1bA5fN9lQMLUaKS1qMW8K0DHKvH&#10;h1IWys/4oadzbBmFYCikABNjX3AeGqOdDGvfayTt6gcnI51Dy9UgZwp3lm+T5IU72SF9MLLXJ6Ob&#10;23l0Apr7+Jafunqa79lXVi/G7q9ohXh+Wl4PwKJe4p8ZfvEJHSpiqv2IKjArYJVuyUlzk6dUihxp&#10;tt8Bq2nJ0x3wquT/O1Q/AAAA//8DAFBLAQItABQABgAIAAAAIQDkmcPA+wAAAOEBAAATAAAAAAAA&#10;AAAAAAAAAAAAAABbQ29udGVudF9UeXBlc10ueG1sUEsBAi0AFAAGAAgAAAAhACOyauHXAAAAlAEA&#10;AAsAAAAAAAAAAAAAAAAALAEAAF9yZWxzLy5yZWxzUEsBAi0AFAAGAAgAAAAhAPwDM3O1AgAAwwUA&#10;AA4AAAAAAAAAAAAAAAAALAIAAGRycy9lMm9Eb2MueG1sUEsBAi0AFAAGAAgAAAAhANU/TebfAAAA&#10;CwEAAA8AAAAAAAAAAAAAAAAADQUAAGRycy9kb3ducmV2LnhtbFBLBQYAAAAABAAEAPMAAAAZBgAA&#10;AAA=&#10;" filled="f" stroked="f">
                      <v:textbox inset=",7.2pt,,7.2pt">
                        <w:txbxContent>
                          <w:p w14:paraId="2FD3123B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graphic organizers to help to shape a character’s development, and determine their traits and/or cultural heritage</w:t>
                            </w:r>
                          </w:p>
                          <w:p w14:paraId="4F6F3CFF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and use appropriate text based details</w:t>
                            </w:r>
                          </w:p>
                          <w:p w14:paraId="7983DB20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  <w:t>Informational text reading:</w:t>
                            </w:r>
                          </w:p>
                          <w:p w14:paraId="527A4852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up text into manageable parts to study and evaluate</w:t>
                            </w:r>
                          </w:p>
                          <w:p w14:paraId="383548A2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graphic organizers for students to distinguish, collect, and effectively organize key details</w:t>
                            </w:r>
                          </w:p>
                          <w:p w14:paraId="6F30365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differentiate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between relevant and irrelevant details</w:t>
                            </w:r>
                          </w:p>
                          <w:p w14:paraId="27A13FA9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model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close reading using research based comprehension strategies</w:t>
                            </w:r>
                          </w:p>
                          <w:p w14:paraId="7013F5B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inferences</w:t>
                            </w:r>
                          </w:p>
                          <w:p w14:paraId="48C60D40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central idea/theme of a text</w:t>
                            </w:r>
                          </w:p>
                          <w:p w14:paraId="70F72AB0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summarize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without retelling and/or using personal opinions</w:t>
                            </w:r>
                          </w:p>
                          <w:p w14:paraId="552D84FE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and use appropriate text based details</w:t>
                            </w:r>
                          </w:p>
                          <w:p w14:paraId="4E53E33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FF921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921A"/>
                                <w:sz w:val="16"/>
                                <w:szCs w:val="16"/>
                                <w:u w:val="single"/>
                              </w:rPr>
                              <w:t>Writing:</w:t>
                            </w:r>
                          </w:p>
                          <w:p w14:paraId="0340476B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and utilize the steps in the writing process (planning, drafting, revising, editing, rewriting, or trying a new approach)</w:t>
                            </w:r>
                          </w:p>
                          <w:p w14:paraId="54007B3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introduce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the proper grammar rulers for using dialogue</w:t>
                            </w:r>
                          </w:p>
                          <w:p w14:paraId="318387F5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introduce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transitional words and their use in writing</w:t>
                            </w:r>
                          </w:p>
                          <w:p w14:paraId="1E039B78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instruct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HOW to include descriptive details and sensory words in writing</w:t>
                            </w:r>
                          </w:p>
                          <w:p w14:paraId="0B701FCA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teach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narrative point of view and sequence of events</w:t>
                            </w:r>
                          </w:p>
                          <w:p w14:paraId="67805003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model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effective editing procedures (interactive editing using a rubric and/or checklist)</w:t>
                            </w:r>
                          </w:p>
                          <w:p w14:paraId="408A75CE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produce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 xml:space="preserve"> a narrative piece using all of the steps in the writing process</w:t>
                            </w:r>
                          </w:p>
                          <w:p w14:paraId="1AD63D33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3366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7867">
                              <w:rPr>
                                <w:rFonts w:ascii="Calibri" w:hAnsi="Calibri"/>
                                <w:b/>
                                <w:color w:val="3366FF"/>
                                <w:sz w:val="16"/>
                                <w:szCs w:val="16"/>
                                <w:u w:val="single"/>
                              </w:rPr>
                              <w:t>Speaking and Listening:</w:t>
                            </w:r>
                          </w:p>
                          <w:p w14:paraId="27F68D71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 xml:space="preserve"> to material using specific text based details</w:t>
                            </w:r>
                          </w:p>
                          <w:p w14:paraId="389CFF91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build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 xml:space="preserve"> discussions using additional text based details and/or questioning techniques</w:t>
                            </w:r>
                          </w:p>
                          <w:p w14:paraId="7A053D81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develop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 xml:space="preserve"> common practices for collegial discussion</w:t>
                            </w:r>
                          </w:p>
                          <w:p w14:paraId="36158A48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 xml:space="preserve"> material demonstrating appropriate eye contact, volume, pronunciation and command of the English language</w:t>
                            </w:r>
                          </w:p>
                          <w:p w14:paraId="7366AEEA" w14:textId="77777777" w:rsidR="00D901C9" w:rsidRPr="00D67867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>participate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3366FF"/>
                                <w:sz w:val="16"/>
                                <w:szCs w:val="16"/>
                              </w:rPr>
                              <w:t xml:space="preserve"> in collegial discussions and presentations</w:t>
                            </w:r>
                          </w:p>
                          <w:p w14:paraId="45514124" w14:textId="77777777" w:rsidR="00D901C9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593CDEEA" w14:textId="77777777" w:rsidR="00D901C9" w:rsidRDefault="00D901C9" w:rsidP="00CC75EE"/>
                        </w:txbxContent>
                      </v:textbox>
                    </v:shape>
                  </w:pict>
                </mc:Fallback>
              </mc:AlternateContent>
            </w:r>
          </w:p>
          <w:p w14:paraId="0605AEF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315041B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84B4E4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C061AA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389EFB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437CCD7" w14:textId="77777777" w:rsidR="00947BD2" w:rsidRPr="00E5384E" w:rsidRDefault="00947BD2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14:paraId="2BBA1CCA" w14:textId="77777777" w:rsidR="00606F4D" w:rsidRPr="00E5384E" w:rsidRDefault="00606F4D" w:rsidP="00CE0D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1DEF2C34" w14:textId="77777777" w:rsidR="003E271B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F5A17" wp14:editId="7053858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-346710</wp:posOffset>
                      </wp:positionV>
                      <wp:extent cx="3444875" cy="4062095"/>
                      <wp:effectExtent l="0" t="0" r="0" b="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875" cy="406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F103F" w14:textId="77777777" w:rsidR="0052719D" w:rsidRDefault="0052719D">
                                  <w:pPr>
                                    <w:rPr>
                                      <w:color w:val="008000"/>
                                    </w:rPr>
                                  </w:pPr>
                                  <w:r>
                                    <w:rPr>
                                      <w:color w:val="008000"/>
                                    </w:rPr>
                                    <w:t>-use the internet and other sources to develop their ideas for the research paper, will follow the writing process, and will (with support0 edit their paper effectively)</w:t>
                                  </w:r>
                                </w:p>
                                <w:p w14:paraId="167F37CD" w14:textId="77777777" w:rsidR="0052719D" w:rsidRPr="00ED733B" w:rsidRDefault="0052719D">
                                  <w:pPr>
                                    <w:rPr>
                                      <w:b/>
                                      <w:color w:val="F79646" w:themeColor="accent6"/>
                                      <w:u w:val="single"/>
                                    </w:rPr>
                                  </w:pPr>
                                  <w:r w:rsidRPr="00ED733B">
                                    <w:rPr>
                                      <w:b/>
                                      <w:color w:val="F79646" w:themeColor="accent6"/>
                                      <w:u w:val="single"/>
                                    </w:rPr>
                                    <w:t>Writing:</w:t>
                                  </w:r>
                                </w:p>
                                <w:p w14:paraId="298C7111" w14:textId="77777777" w:rsidR="0052719D" w:rsidRDefault="0052719D">
                                  <w:pPr>
                                    <w:rPr>
                                      <w:color w:val="FF6600"/>
                                    </w:rPr>
                                  </w:pPr>
                                  <w:r>
                                    <w:rPr>
                                      <w:color w:val="FF6600"/>
                                    </w:rPr>
                                    <w:t>-write informative/explanatory text that is organized on one specific topic and organized effectively</w:t>
                                  </w:r>
                                </w:p>
                                <w:p w14:paraId="0BDA587E" w14:textId="77777777" w:rsidR="0052719D" w:rsidRDefault="0052719D">
                                  <w:pPr>
                                    <w:rPr>
                                      <w:color w:val="FF6600"/>
                                    </w:rPr>
                                  </w:pPr>
                                  <w:r>
                                    <w:rPr>
                                      <w:color w:val="FF6600"/>
                                    </w:rPr>
                                    <w:t>-write in various formats including definition, classification, comparison/contrast, and cause/effect’-write a research paper that includes precise language, relevant facts, definitions, quotations, transitions, and concluding sentences, that maintains a formal style and explores the impact of culture on a topic</w:t>
                                  </w:r>
                                </w:p>
                                <w:p w14:paraId="52819FE8" w14:textId="77777777" w:rsidR="0052719D" w:rsidRDefault="0052719D">
                                  <w:pPr>
                                    <w:rPr>
                                      <w:color w:val="FF6600"/>
                                    </w:rPr>
                                  </w:pPr>
                                  <w:r>
                                    <w:rPr>
                                      <w:color w:val="FF6600"/>
                                    </w:rPr>
                                    <w:t>-use features of non-fiction text to enhance the research paper</w:t>
                                  </w:r>
                                </w:p>
                                <w:p w14:paraId="51E061B8" w14:textId="77777777" w:rsidR="0052719D" w:rsidRDefault="0052719D">
                                  <w:pPr>
                                    <w:rPr>
                                      <w:b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u w:val="single"/>
                                    </w:rPr>
                                    <w:t>Speaking and Listening</w:t>
                                  </w:r>
                                </w:p>
                                <w:p w14:paraId="2811B2E7" w14:textId="77777777" w:rsidR="0052719D" w:rsidRDefault="0052719D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-present information on a topic that is clearly organized and contains graphics and multimedia components</w:t>
                                  </w:r>
                                </w:p>
                                <w:p w14:paraId="4A090057" w14:textId="77777777" w:rsidR="0052719D" w:rsidRDefault="0052719D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-create and perform a story or play demonstrating knowledge acquired in this unit using appropriate eye contact, pronunciation, and volume</w:t>
                                  </w:r>
                                </w:p>
                                <w:p w14:paraId="565EDAD4" w14:textId="77777777" w:rsidR="0052719D" w:rsidRDefault="0052719D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-participate in guided Socratic seminars</w:t>
                                  </w:r>
                                </w:p>
                                <w:p w14:paraId="0FFDCCF6" w14:textId="77777777" w:rsidR="0052719D" w:rsidRPr="00ED733B" w:rsidRDefault="0052719D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-present material while considering the audience they are presenting 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40" type="#_x0000_t202" style="position:absolute;left:0;text-align:left;margin-left:-1.1pt;margin-top:-27.25pt;width:271.25pt;height:3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Q0cgCAAAABgAADgAAAGRycy9lMm9Eb2MueG1srFTbbtswDH0fsH8Q9O76UuVio07RJvEwoLsA&#10;7T5AseRYmC15khInK/bvo+QkTVsMKLb5wdCFOuQhD3l1vWsbtOXaCCVzHF9EGHFZKibkOsffHopg&#10;ipGxVDLaKMlzvOcGX8/ev7vqu4wnqlYN4xoBiDRZ3+W4trbLwtCUNW+puVAdl3BZKd1SC1u9Dpmm&#10;PaC3TZhE0TjslWadViU3Bk4XwyWeefyq4qX9UlWGW9TkGGKz/q/9f+X+4eyKZmtNu1qUhzDoX0TR&#10;UiHB6QlqQS1FGy1eQbWi1Mqoyl6Uqg1VVYmSew7AJo5esLmvacc9F0iO6U5pMv8Ptvy8/aqRYFC7&#10;FCNJW6jRA99ZdKt2KB67/PSdycDsvgNDu4NzsPVcTXenyu8GSTWvqVzzG61VX3PKIL7YvQzPng44&#10;xoGs+k+KgR+6scoD7SrduuRBOhCgQ532p9q4WEo4vCSETCcjjEq4I9E4idKR90Gz4/NOG/uBqxa5&#10;RY41FN/D0+2dsS4cmh1NnDepCtE0XgCNfHYAhsMJOIen7s6F4ev5mEbpcrqckoAk42VAIsaCm2JO&#10;gnERT0aLy8V8voh/Ob8xyWrBGJfOzVFbMXlb7Q4qH1RxUpdRjWAOzoVk9Ho1bzTaUtB24b9DQs7M&#10;wudh+CQAlxeU4oREt0kaFOPpJCAVGQXpJJoGUZzepuOIpGRRPKd0JyT/d0qoz3E6SkaDmv7ILfLf&#10;a240a4WF6dGINsfTkxHNnAaXkiG770BmEgYPdq5azjBqOMwpt/KFt1Q0b7E8S6Oj/pRGkMpRJF7t&#10;TuCD1O1utRsa69L5cq2wUmwP+tcK1Akih7EJi1rpnxAejKAcmx8bqiHY5qOEHkpjQtzMOt/o883q&#10;fENlCVA5thgNy7kd5tym02Jdg6eha6W6gb6rhO+Ip6gO3QpjxpM7jEQ3x8733uppcM9+AwAA//8D&#10;AFBLAwQUAAYACAAAACEA+QgJ+t0AAAAKAQAADwAAAGRycy9kb3ducmV2LnhtbEyPz07DMAyH70i8&#10;Q2QkbltKWVhVmk5oiAdgTOKaNllTkThVk/5hT485wcm2/Onnz9Vh9Y7NZox9QAkP2wyYwTboHjsJ&#10;54+3TQEsJoVauYBGwreJcKhvbypV6rDgu5lPqWMUgrFUEmxKQ8l5bK3xKm7DYJB2lzB6lWgcO65H&#10;tVC4dzzPsifuVY90warBHK1pv06Tl9Bep9fi2Dfzct1/7pvVOnFBJ+X93fryDCyZNf3B8KtP6lCT&#10;UxMm1JE5CZs8J5Kq2AlgBIhd9gisoaYQOfC64v9fqH8AAAD//wMAUEsBAi0AFAAGAAgAAAAhAOSZ&#10;w8D7AAAA4QEAABMAAAAAAAAAAAAAAAAAAAAAAFtDb250ZW50X1R5cGVzXS54bWxQSwECLQAUAAYA&#10;CAAAACEAI7Jq4dcAAACUAQAACwAAAAAAAAAAAAAAAAAsAQAAX3JlbHMvLnJlbHNQSwECLQAUAAYA&#10;CAAAACEAOnCQ0cgCAAAABgAADgAAAAAAAAAAAAAAAAAsAgAAZHJzL2Uyb0RvYy54bWxQSwECLQAU&#10;AAYACAAAACEA+QgJ+t0AAAAKAQAADwAAAAAAAAAAAAAAAAAgBQAAZHJzL2Rvd25yZXYueG1sUEsF&#10;BgAAAAAEAAQA8wAAACoGAAAAAA==&#10;" filled="f" stroked="f">
                      <v:textbox inset=",7.2pt,,7.2pt">
                        <w:txbxContent>
                          <w:p w14:paraId="66DF103F" w14:textId="77777777" w:rsidR="00D901C9" w:rsidRDefault="00D901C9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8000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color w:val="008000"/>
                              </w:rPr>
                              <w:t xml:space="preserve"> the internet and other sources to develop their ideas for the research paper, will follow the writing process, and will (with support0 edit their paper effectively)</w:t>
                            </w:r>
                          </w:p>
                          <w:p w14:paraId="167F37CD" w14:textId="77777777" w:rsidR="00D901C9" w:rsidRPr="00ED733B" w:rsidRDefault="00D901C9">
                            <w:pPr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</w:pPr>
                            <w:r w:rsidRPr="00ED733B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Writing:</w:t>
                            </w:r>
                          </w:p>
                          <w:p w14:paraId="298C7111" w14:textId="77777777" w:rsidR="00D901C9" w:rsidRDefault="00D901C9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FF660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color w:val="FF6600"/>
                              </w:rPr>
                              <w:t xml:space="preserve"> informative/explanatory text that is organized on one specific topic and organized effectively</w:t>
                            </w:r>
                          </w:p>
                          <w:p w14:paraId="0BDA587E" w14:textId="77777777" w:rsidR="00D901C9" w:rsidRDefault="00D901C9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FF660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color w:val="FF6600"/>
                              </w:rPr>
                              <w:t xml:space="preserve"> in various formats including definition, classification, comparison/contrast, and cause/effect’-write a research paper that includes precise language, relevant facts, definitions, quotations, transitions, and concluding sentences, that maintains a formal style and explores the impact of culture on a topic</w:t>
                            </w:r>
                          </w:p>
                          <w:p w14:paraId="52819FE8" w14:textId="77777777" w:rsidR="00D901C9" w:rsidRDefault="00D901C9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FF6600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color w:val="FF6600"/>
                              </w:rPr>
                              <w:t xml:space="preserve"> features of non-fiction text to enhance the research paper</w:t>
                            </w:r>
                          </w:p>
                          <w:p w14:paraId="51E061B8" w14:textId="77777777" w:rsidR="00D901C9" w:rsidRDefault="00D901C9">
                            <w:pPr>
                              <w:rPr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Speaking and Listening</w:t>
                            </w:r>
                          </w:p>
                          <w:p w14:paraId="2811B2E7" w14:textId="77777777" w:rsidR="00D901C9" w:rsidRDefault="00D901C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information on a topic that is clearly organized and contains graphics and multimedia components</w:t>
                            </w:r>
                          </w:p>
                          <w:p w14:paraId="4A090057" w14:textId="77777777" w:rsidR="00D901C9" w:rsidRDefault="00D901C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and perform a story or play demonstrating knowledge acquired in this unit using appropriate eye contact, pronunciation, and volume</w:t>
                            </w:r>
                          </w:p>
                          <w:p w14:paraId="565EDAD4" w14:textId="77777777" w:rsidR="00D901C9" w:rsidRDefault="00D901C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participate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in guided Socratic seminars</w:t>
                            </w:r>
                          </w:p>
                          <w:p w14:paraId="0FFDCCF6" w14:textId="77777777" w:rsidR="00D901C9" w:rsidRPr="00ED733B" w:rsidRDefault="00D901C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material while considering the audience they are presenting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F90EB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E772E4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2F87D8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B7B3C56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1C6AB66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DAA4124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7920129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74337C6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8BF4B0C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DAED3F8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70684F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27061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4207EF5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DB37377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8617CBC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EFB36B3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66E5B5A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2B35BDF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D83B20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610E8B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D77D51F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937CBF3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C97D9E9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88F6EB3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96A590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B5A6BAA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6E13765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916E0FA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C1B50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49CD90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960043A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38EE2BD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B9D32F1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8B82FED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D1371EA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E05D72E" w14:textId="77777777" w:rsidR="00CC75E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11CC9E5" w14:textId="77777777" w:rsidR="00CC75EE" w:rsidRPr="00E5384E" w:rsidRDefault="00CC75EE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6E2F8D20" w14:textId="38EAEC16" w:rsidR="003E271B" w:rsidRDefault="0033654F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F2F562" wp14:editId="1F48AE17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-78740</wp:posOffset>
                      </wp:positionV>
                      <wp:extent cx="1452880" cy="5589905"/>
                      <wp:effectExtent l="0" t="0" r="0" b="0"/>
                      <wp:wrapNone/>
                      <wp:docPr id="3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558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3448F" w14:textId="304ECDB5" w:rsidR="0052719D" w:rsidRPr="0033654F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3654F"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meaning</w:t>
                                  </w:r>
                                  <w:proofErr w:type="gramEnd"/>
                                  <w:r w:rsidRPr="0033654F"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and tone</w:t>
                                  </w:r>
                                </w:p>
                                <w:p w14:paraId="482DF6F4" w14:textId="7B31CBBD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-identify examples of figurative language and determine their purpose. Students will identify and create similes, metaphors, hyperbole, idioms, alliteration, onomatopoeia, personification</w:t>
                                  </w:r>
                                </w:p>
                                <w:p w14:paraId="6EE8FCA9" w14:textId="7C6D0E61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-analyze a portion of a text and determine how it contributes to the development of theme, setting, and/or plot</w:t>
                                  </w:r>
                                </w:p>
                                <w:p w14:paraId="7502831E" w14:textId="31DD7EA0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-understand the difference between first and third person point of view</w:t>
                                  </w:r>
                                </w:p>
                                <w:p w14:paraId="7ECDA26F" w14:textId="194F952C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8000"/>
                                      <w:sz w:val="16"/>
                                      <w:szCs w:val="16"/>
                                    </w:rPr>
                                    <w:t>-explain how the choice of point of view affects character development</w:t>
                                  </w:r>
                                </w:p>
                                <w:p w14:paraId="5DD4B77B" w14:textId="5BA88DB4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660066"/>
                                      <w:sz w:val="16"/>
                                      <w:szCs w:val="16"/>
                                      <w:u w:val="single"/>
                                    </w:rPr>
                                    <w:t>Reading Informational text:</w:t>
                                  </w:r>
                                </w:p>
                                <w:p w14:paraId="448FCC97" w14:textId="24701CC9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-determine author’s purpose</w:t>
                                  </w:r>
                                </w:p>
                                <w:p w14:paraId="0D76DFB0" w14:textId="1AD990CF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-determine meaning of unknown words through context clues</w:t>
                                  </w:r>
                                </w:p>
                                <w:p w14:paraId="7C0D072F" w14:textId="1E888358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60066"/>
                                      <w:sz w:val="16"/>
                                      <w:szCs w:val="16"/>
                                    </w:rPr>
                                    <w:t>-identify bias in text through use of exemplars (integrate culturally significant pieces throughout)</w:t>
                                  </w:r>
                                </w:p>
                                <w:p w14:paraId="27951D0F" w14:textId="445A9B27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79646" w:themeColor="accent6"/>
                                      <w:sz w:val="16"/>
                                      <w:szCs w:val="16"/>
                                      <w:u w:val="single"/>
                                    </w:rPr>
                                    <w:t>Writing</w:t>
                                  </w:r>
                                </w:p>
                                <w:p w14:paraId="62FF01AE" w14:textId="18D94178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  <w:t>-use dialogue in writing demonstrating proper grammatical rules (in narrative text)</w:t>
                                  </w:r>
                                </w:p>
                                <w:p w14:paraId="1A7B694C" w14:textId="655B339B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  <w:t>-review transitional words</w:t>
                                  </w:r>
                                </w:p>
                                <w:p w14:paraId="1B0D3948" w14:textId="76D7A0D7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  <w:t>-include appropriate use of descriptive sensory words</w:t>
                                  </w:r>
                                </w:p>
                                <w:p w14:paraId="6F18C96E" w14:textId="24F47D7E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  <w:t>--utilize rubrics and/or check lists to self and peer edit written work</w:t>
                                  </w:r>
                                </w:p>
                                <w:p w14:paraId="4A88862E" w14:textId="1A1E7B66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FF"/>
                                      <w:sz w:val="16"/>
                                      <w:szCs w:val="16"/>
                                      <w:u w:val="single"/>
                                    </w:rPr>
                                    <w:t>Speaking and Listening</w:t>
                                  </w:r>
                                </w:p>
                                <w:p w14:paraId="13EA2F1F" w14:textId="0F130E79" w:rsidR="0052719D" w:rsidRPr="0033654F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FF"/>
                                      <w:sz w:val="16"/>
                                      <w:szCs w:val="16"/>
                                    </w:rPr>
                                    <w:t>-perform a play that demonstrates knowledge learned in unit</w:t>
                                  </w:r>
                                </w:p>
                                <w:p w14:paraId="0846A29E" w14:textId="462BD813" w:rsidR="0052719D" w:rsidRPr="005160AB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79646" w:themeColor="accent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8A1650" w14:textId="77777777" w:rsidR="0052719D" w:rsidRDefault="0052719D" w:rsidP="005160A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92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86D846" w14:textId="77777777" w:rsidR="0052719D" w:rsidRDefault="0052719D" w:rsidP="005160A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124.45pt;margin-top:-6.15pt;width:114.4pt;height:44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/87UCAADEBQAADgAAAGRycy9lMm9Eb2MueG1srFTbbtswDH0fsH8Q9O7aTuXUNuoUbS7DgO4C&#10;tPsAxZJjYbbkSUqcbti/j5KT1GkxYNimB0EX6pCHPOL1zb5t0I5rI5QscHwRYcRlqZiQmwJ/eVwF&#10;KUbGUslooyQv8BM3+Gb29s113+V8omrVMK4RgEiT912Ba2u7PAxNWfOWmgvVcQmXldIttbDVm5Bp&#10;2gN624STKJqGvdKs06rkxsDpYrjEM49fVby0n6rKcIuaAkNs1s/az2s3h7Nrmm807WpRHsKgfxFF&#10;S4UEpyeoBbUUbbV4BdWKUiujKntRqjZUVSVK7jkAmzh6weahph33XCA5pjulyfw/2PLj7rNGghX4&#10;coqRpC3U6JHvLbpTexQTl5++MzmYPXRgaPdwDnX2XE13r8qvBkk1r6nc8FutVV9zyiC+2L0MR08H&#10;HONA1v0HxcAP3VrlgfaVbl3yIB0I0KFOT6fauFhK55IkkzSFqxLukiTNsijxPmh+fN5pY99x1SK3&#10;KLCG4nt4urs31oVD86OJ8ybVSjSNF0Ajzw7AcDgB5/DU3bkwfD1/ZFG2TJcpCchkugxIxFhwu5qT&#10;YLqKr5LF5WI+X8Q/nd+Y5LVgjEvn5qitmPxZ7Q4qH1RxUpdRjWAOzoVk9GY9bzTaUdD2yo9DQkZm&#10;4XkYPgnA5QWleEKiu0kWrKbpVUAqkgTZVZQGUZzdZdOIZGSxOqd0LyT/d0qoL3CWTJJBTb/lFvnx&#10;mhvNW2GhezSiLXB6MqK50+BSMl9aS0UzrEepcOE/pwLKfSy0V6wT6SBXu1/vh89x6dw7Oa8VewIN&#10;awUKAzVC64NFrfR3jHpoIwU237ZUc4ya9xL+QRYT4vrOeKPHm/V4Q2UJUAW2GA3LuR161bbTYlOD&#10;p+HnSXULf6cSXtXPUR1+HLQKT+7Q1lwvGu+91XPznf0CAAD//wMAUEsDBBQABgAIAAAAIQAUM6dI&#10;3wAAAAsBAAAPAAAAZHJzL2Rvd25yZXYueG1sTI/LTsMwEEX3SPyDNZXYtU5DqU2IU6EiPoAWia0T&#10;u3FUexzFzoN+PWYFy9E9uvdMeVicJZMeQudRwHaTAdHYeNVhK+Dz/L7mQEKUqKT1qAV86wCH6v6u&#10;lIXyM37o6RRbkkowFFKAibEvKA2N0U6Gje81puziBydjOoeWqkHOqdxZmmfZnjrZYVowstdHo5vr&#10;aXQCmtv4xo9dPc039sXqxdinC1ohHlbL6wuQqJf4B8OvflKHKjnVfkQViBWQ7/hzQgWst/kjkETs&#10;GGNAagF8zzOgVUn//1D9AAAA//8DAFBLAQItABQABgAIAAAAIQDkmcPA+wAAAOEBAAATAAAAAAAA&#10;AAAAAAAAAAAAAABbQ29udGVudF9UeXBlc10ueG1sUEsBAi0AFAAGAAgAAAAhACOyauHXAAAAlAEA&#10;AAsAAAAAAAAAAAAAAAAALAEAAF9yZWxzLy5yZWxzUEsBAi0AFAAGAAgAAAAhAKiBv/O1AgAAxAUA&#10;AA4AAAAAAAAAAAAAAAAALAIAAGRycy9lMm9Eb2MueG1sUEsBAi0AFAAGAAgAAAAhABQzp0jfAAAA&#10;CwEAAA8AAAAAAAAAAAAAAAAADQUAAGRycy9kb3ducmV2LnhtbFBLBQYAAAAABAAEAPMAAAAZBgAA&#10;AAA=&#10;" filled="f" stroked="f">
                      <v:textbox inset=",7.2pt,,7.2pt">
                        <w:txbxContent>
                          <w:p w14:paraId="62A3448F" w14:textId="304ECDB5" w:rsidR="00D901C9" w:rsidRPr="0033654F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meaning</w:t>
                            </w:r>
                            <w:proofErr w:type="gramEnd"/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and tone</w:t>
                            </w:r>
                          </w:p>
                          <w:p w14:paraId="482DF6F4" w14:textId="7B31CBBD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examples of figurative language and determine their purpose. Students will identify and create similes, metaphors, hyperbole, idioms, alliteration, onomatopoeia,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personification</w:t>
                            </w:r>
                            <w:proofErr w:type="gramEnd"/>
                          </w:p>
                          <w:p w14:paraId="6EE8FCA9" w14:textId="7C6D0E61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analyze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a portion of a text and determine how it contributes to the development of theme, setting, and/or plot</w:t>
                            </w:r>
                          </w:p>
                          <w:p w14:paraId="7502831E" w14:textId="31DD7EA0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the difference between first and third person point of view</w:t>
                            </w:r>
                          </w:p>
                          <w:p w14:paraId="7ECDA26F" w14:textId="194F952C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how the choice of point of view affects character development</w:t>
                            </w:r>
                          </w:p>
                          <w:p w14:paraId="5DD4B77B" w14:textId="5BA88DB4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  <w:t>Reading Informational text:</w:t>
                            </w:r>
                          </w:p>
                          <w:p w14:paraId="448FCC97" w14:textId="24701CC9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determine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author’s purpose</w:t>
                            </w:r>
                          </w:p>
                          <w:p w14:paraId="0D76DFB0" w14:textId="1AD990CF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determine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meaning of unknown words through context clues</w:t>
                            </w:r>
                          </w:p>
                          <w:p w14:paraId="7C0D072F" w14:textId="1E888358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 xml:space="preserve"> bias in text through use of exemplars (integrate culturally significant pieces throughout)</w:t>
                            </w:r>
                          </w:p>
                          <w:p w14:paraId="27951D0F" w14:textId="445A9B27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62FF01AE" w14:textId="18D94178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dialogue in writing demonstrating proper grammatical rules (in narrative text)</w:t>
                            </w:r>
                          </w:p>
                          <w:p w14:paraId="1A7B694C" w14:textId="655B339B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transitional words</w:t>
                            </w:r>
                          </w:p>
                          <w:p w14:paraId="1B0D3948" w14:textId="76D7A0D7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include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appropriate use of descriptive sensory words</w:t>
                            </w:r>
                          </w:p>
                          <w:p w14:paraId="6F18C96E" w14:textId="24F47D7E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utilize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rubrics and/or check lists to self and peer edit written work</w:t>
                            </w:r>
                          </w:p>
                          <w:p w14:paraId="4A88862E" w14:textId="1A1E7B66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Speaking and Listening</w:t>
                            </w:r>
                          </w:p>
                          <w:p w14:paraId="13EA2F1F" w14:textId="0F130E79" w:rsidR="00D901C9" w:rsidRPr="0033654F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  <w:t>perform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  <w:t xml:space="preserve"> a play that demonstrates knowledge learned in unit</w:t>
                            </w:r>
                          </w:p>
                          <w:p w14:paraId="0846A29E" w14:textId="462BD813" w:rsidR="00D901C9" w:rsidRPr="005160AB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</w:p>
                          <w:p w14:paraId="2C8A1650" w14:textId="77777777" w:rsidR="00D901C9" w:rsidRDefault="00D901C9" w:rsidP="005160A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4886D846" w14:textId="77777777" w:rsidR="00D901C9" w:rsidRDefault="00D901C9" w:rsidP="005160AB"/>
                        </w:txbxContent>
                      </v:textbox>
                    </v:shape>
                  </w:pict>
                </mc:Fallback>
              </mc:AlternateContent>
            </w:r>
          </w:p>
          <w:p w14:paraId="3145F3D2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A7880B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D1AF626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E61D5B6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A509304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24C982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E535DE3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45A940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E7AE9A5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C624047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489566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9826F8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71BEBC8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53142E2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DDF88CF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3902339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A41A1F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8AFDFE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C3EADF3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BA4115B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3A8DE0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619E97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90E0D5A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B231155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B5CC956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1A4D1D1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121624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FE84D67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DEE38AA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00C034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2DA5AD7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DDBBCAC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E21921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9EAF091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51B9B9B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F2D543C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9057436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482379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8582FF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FF204A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86A4CE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6D384B" w14:textId="77777777" w:rsidR="005160AB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87A02EC" w14:textId="6B61C9C8" w:rsidR="005160AB" w:rsidRPr="00E5384E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BCF0270" w14:textId="41782331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extDirection w:val="tbRl"/>
            <w:vAlign w:val="center"/>
          </w:tcPr>
          <w:p w14:paraId="1F9D3471" w14:textId="77777777" w:rsidR="003E271B" w:rsidRPr="00E5384E" w:rsidRDefault="00863F38" w:rsidP="00863F38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Skills</w:t>
            </w:r>
          </w:p>
        </w:tc>
      </w:tr>
      <w:tr w:rsidR="003E271B" w:rsidRPr="00E5384E" w14:paraId="4DFABAC4" w14:textId="77777777" w:rsidTr="00CC75EE">
        <w:trPr>
          <w:cantSplit/>
          <w:trHeight w:val="1951"/>
        </w:trPr>
        <w:tc>
          <w:tcPr>
            <w:tcW w:w="768" w:type="dxa"/>
            <w:textDirection w:val="btLr"/>
            <w:vAlign w:val="center"/>
          </w:tcPr>
          <w:p w14:paraId="0C43925E" w14:textId="77777777" w:rsidR="00860802" w:rsidRPr="00E5384E" w:rsidRDefault="00860802" w:rsidP="00860802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Assessments</w:t>
            </w:r>
          </w:p>
          <w:p w14:paraId="1752E5E9" w14:textId="77777777" w:rsidR="003E271B" w:rsidRPr="00E5384E" w:rsidRDefault="00860802" w:rsidP="00860802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Formative &amp; Summative</w:t>
            </w:r>
          </w:p>
        </w:tc>
        <w:tc>
          <w:tcPr>
            <w:tcW w:w="2616" w:type="dxa"/>
            <w:vAlign w:val="center"/>
          </w:tcPr>
          <w:p w14:paraId="624AD33D" w14:textId="77777777" w:rsidR="009D0914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64C3C" wp14:editId="46877CA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62230</wp:posOffset>
                      </wp:positionV>
                      <wp:extent cx="2933700" cy="1133475"/>
                      <wp:effectExtent l="0" t="0" r="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F4303" w14:textId="77777777" w:rsidR="0052719D" w:rsidRPr="00CC75EE" w:rsidRDefault="0052719D" w:rsidP="00CC75EE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CC75EE">
                                    <w:rPr>
                                      <w:rFonts w:ascii="Calibri" w:hAnsi="Calibri"/>
                                    </w:rPr>
                                    <w:t>Students will produce a narrative piece using all steps to the writing process that displays proper use of dialogue</w:t>
                                  </w:r>
                                </w:p>
                                <w:p w14:paraId="6ACAA74C" w14:textId="77777777" w:rsidR="0052719D" w:rsidRDefault="0052719D" w:rsidP="00CC75EE">
                                  <w:r w:rsidRPr="00CC75EE">
                                    <w:rPr>
                                      <w:rFonts w:ascii="Calibri" w:hAnsi="Calibri"/>
                                    </w:rPr>
                                    <w:t xml:space="preserve">-reading comprehension strategies need to be explicitly taught, modeled, and reinforced (using </w:t>
                                  </w:r>
                                  <w:r w:rsidRPr="00CC75EE">
                                    <w:rPr>
                                      <w:rFonts w:ascii="Calibri" w:hAnsi="Calibri"/>
                                      <w:u w:val="single"/>
                                    </w:rPr>
                                    <w:t>Maniac Magee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C75EE">
                                    <w:rPr>
                                      <w:rFonts w:ascii="Calibri" w:hAnsi="Calibri"/>
                                    </w:rPr>
                                    <w:t>as model text)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42" type="#_x0000_t202" style="position:absolute;left:0;text-align:left;margin-left:10.1pt;margin-top:4.9pt;width:23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efi7QCAADDBQAADgAAAGRycy9lMm9Eb2MueG1srFTJbtswEL0X6D8QvCtaLC8SIgeJbRUF0gVI&#10;+gG0SFlEJVIlaUtp0X/vkLIdOUGBoi0PBJfhm3kzj3N90zc1OjCluRQZDq8CjJgoJOVil+Evj7m3&#10;wEgbIiippWAZfmIa3yzfvrnu2pRFspI1ZQoBiNBp12a4MqZNfV8XFWuIvpItE3BZStUQA1u186ki&#10;HaA3tR8FwczvpKKtkgXTGk7XwyVeOvyyZIX5VJaaGVRnGGIzblZu3trZX16TdKdIW/HiGAb5iyga&#10;wgU4PUOtiSFor/grqIYXSmpZmqtCNr4sS14wxwHYhMELNg8VaZnjAsnR7TlN+v/BFh8PnxXiFGo3&#10;x0iQBmr0yHqD7mSPEpuertUpWD20YGd6OAZTR1W397L4qpGQq4qIHbtVSnYVIxTCC+1Lf/R0wNEW&#10;ZNt9kBTckL2RDqgvVWNzB9lAgA5lejqXxoZSwGGUTCbzAK4KuAvDySSeT50Pkp6et0qbd0w2yC4y&#10;rKD2Dp4c7rWx4ZD0ZGK9CZnzunb1r8XFARgOJ+Acnto7G4Yr548kSDaLzSL24mi28eKAUu82X8Xe&#10;LA/n0/VkvVqtw5/WbxinFaeUCevmJK0w/rPSHUU+iOIsLi1rTi2cDUmr3XZVK3QgIO3cjWNCRmb+&#10;ZRguCcDlBaUwioO7KPHy2WLuxWU89ZJ5sPCCMLlLZkGcxOv8ktI9F+zfKaEuw8k0mg5q+i23wI3X&#10;3EjacAPNo+ZNhhdnI5JaDW4EdaU1hNfDepQKG/5zKqDcp0I7xVqRDnI1/bYf/obTmpXzVtIn0LCS&#10;oDBQI3Q+WFRSfceogy6SYf1tTxTDqH4v4B8kYRzbtjPeqPFmO94QUQBUhg1Gw3Jlhla1bxXfVeBp&#10;+HlC3sLfKblT9XNUxx8HncKRO3Y124rGe2f13HuXvwAAAP//AwBQSwMEFAAGAAgAAAAhAE/h5iXa&#10;AAAACAEAAA8AAABkcnMvZG93bnJldi54bWxMj81OwzAQhO9IvIO1SNyoQ/ipCXEqVMQD0CJxdeJt&#10;EmGvo9j5oU/PcoLjaEYz35S71Tsx4xj7QBpuNxkIpCbYnloNH8e3GwUiJkPWuECo4Rsj7KrLi9IU&#10;Niz0jvMhtYJLKBZGQ5fSUEgZmw69iZswILF3CqM3ieXYSjuahcu9k3mWPUpveuKFzgy477D5Okxe&#10;Q3OeXtW+r+flvP3c1mvnHk7ktL6+Wl+eQSRc018YfvEZHSpmqsNENgqnIc9yTmp44gNs36ucdc05&#10;pe5AVqX8f6D6AQAA//8DAFBLAQItABQABgAIAAAAIQDkmcPA+wAAAOEBAAATAAAAAAAAAAAAAAAA&#10;AAAAAABbQ29udGVudF9UeXBlc10ueG1sUEsBAi0AFAAGAAgAAAAhACOyauHXAAAAlAEAAAsAAAAA&#10;AAAAAAAAAAAALAEAAF9yZWxzLy5yZWxzUEsBAi0AFAAGAAgAAAAhAKNnn4u0AgAAwwUAAA4AAAAA&#10;AAAAAAAAAAAALAIAAGRycy9lMm9Eb2MueG1sUEsBAi0AFAAGAAgAAAAhAE/h5iXaAAAACAEAAA8A&#10;AAAAAAAAAAAAAAAADAUAAGRycy9kb3ducmV2LnhtbFBLBQYAAAAABAAEAPMAAAATBgAAAAA=&#10;" filled="f" stroked="f">
                      <v:textbox inset=",7.2pt,,7.2pt">
                        <w:txbxContent>
                          <w:p w14:paraId="3B4F4303" w14:textId="77777777" w:rsidR="00D901C9" w:rsidRPr="00CC75EE" w:rsidRDefault="00D901C9" w:rsidP="00CC75EE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 w:rsidRPr="00CC75EE">
                              <w:rPr>
                                <w:rFonts w:ascii="Calibri" w:hAnsi="Calibri"/>
                              </w:rPr>
                              <w:t>Students will produce a narrative piece using all steps to the writing process that displays proper use of dialogue</w:t>
                            </w:r>
                          </w:p>
                          <w:p w14:paraId="6ACAA74C" w14:textId="77777777" w:rsidR="00D901C9" w:rsidRDefault="00D901C9" w:rsidP="00CC75EE">
                            <w:r w:rsidRPr="00CC75EE">
                              <w:rPr>
                                <w:rFonts w:ascii="Calibri" w:hAnsi="Calibri"/>
                              </w:rPr>
                              <w:t>-</w:t>
                            </w:r>
                            <w:proofErr w:type="gramStart"/>
                            <w:r w:rsidRPr="00CC75EE">
                              <w:rPr>
                                <w:rFonts w:ascii="Calibri" w:hAnsi="Calibri"/>
                              </w:rPr>
                              <w:t>reading</w:t>
                            </w:r>
                            <w:proofErr w:type="gramEnd"/>
                            <w:r w:rsidRPr="00CC75EE">
                              <w:rPr>
                                <w:rFonts w:ascii="Calibri" w:hAnsi="Calibri"/>
                              </w:rPr>
                              <w:t xml:space="preserve"> comprehension strategies need to be explicitly taught, modeled, and reinforced (using </w:t>
                            </w:r>
                            <w:r w:rsidRPr="00CC75EE">
                              <w:rPr>
                                <w:rFonts w:ascii="Calibri" w:hAnsi="Calibri"/>
                                <w:u w:val="single"/>
                              </w:rPr>
                              <w:t>Maniac Magee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75EE">
                              <w:rPr>
                                <w:rFonts w:ascii="Calibri" w:hAnsi="Calibri"/>
                              </w:rPr>
                              <w:t>as model text)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Align w:val="center"/>
          </w:tcPr>
          <w:p w14:paraId="6B96C2D1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1BCCF34" w14:textId="77777777" w:rsidR="003E271B" w:rsidRPr="00E5384E" w:rsidRDefault="00385698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4F65E" wp14:editId="0995057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60960</wp:posOffset>
                      </wp:positionV>
                      <wp:extent cx="3276600" cy="1104900"/>
                      <wp:effectExtent l="0" t="0" r="0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6B581" w14:textId="77777777" w:rsidR="0052719D" w:rsidRPr="00ED733B" w:rsidRDefault="0052719D" w:rsidP="00ED733B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D733B">
                                    <w:rPr>
                                      <w:rFonts w:ascii="Calibri" w:hAnsi="Calibri"/>
                                    </w:rPr>
                                    <w:t>students will complete an informative research article simultaneously with their social studies museum project (our culminating event!)</w:t>
                                  </w:r>
                                </w:p>
                                <w:p w14:paraId="2E4E1D56" w14:textId="77777777" w:rsidR="0052719D" w:rsidRPr="00ED733B" w:rsidRDefault="0052719D" w:rsidP="00ED733B">
                                  <w:r w:rsidRPr="00ED733B">
                                    <w:rPr>
                                      <w:rFonts w:ascii="Calibri" w:hAnsi="Calibri"/>
                                    </w:rPr>
                                    <w:t>-report will be geared towards adult audience, but their presentation piece will need to be geared towards younger children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7" o:spid="_x0000_s1043" type="#_x0000_t202" style="position:absolute;left:0;text-align:left;margin-left:2.4pt;margin-top:4.8pt;width:25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jCNcYCAAAABgAADgAAAGRycy9lMm9Eb2MueG1srFTbbtswDH0fsH8Q9O76UseJjTpFm8TDgO4C&#10;tPsAxZJjYbbkSUqcrNi/j5KT1G0xoNjmB0MX6pCHPOTV9b5t0I4pzaXIcXgRYMREKSkXmxx/eyi8&#10;GUbaEEFJIwXL8YFpfD1//+6q7zIWyVo2lCkEIEJnfZfj2pgu831d1qwl+kJ2TMBlJVVLDGzVxqeK&#10;9IDeNn4UBInfS0U7JUumNZwuh0s8d/hVxUrzpao0M6jJMcRm3F+5/9r+/fkVyTaKdDUvj2GQv4ii&#10;JVyA0zPUkhiCtoq/gmp5qaSWlbkoZevLquIlcxyATRi8YHNfk445LpAc3Z3TpP8fbPl591UhTqF2&#10;CUaCtFCjB7Y36FbuUTi1+ek7nYHZfQeGZg/nYOu46u5Olt81EnJRE7FhN0rJvmaEQnyhfemPng44&#10;2oKs+0+Sgh+yNdIB7SvV2uRBOhCgQ50O59rYWEo4vIymSRLAVQl3YRjEKWysD5KdnndKmw9Mtsgu&#10;cqyg+A6e7O60GUxPJtabkAVvGjgnWSOeHQDmcALO4am9s2G4ej6mQbqarWaxF0fJyosDSr2bYhF7&#10;SRFOJ8vL5WKxDH9Zv2Gc1ZxSJqybk7bC+G21O6p8UMVZXVo2nFo4G5JWm/WiUWhHQNuF+44JGZn5&#10;z8Nw+QIuLyiFURzcRqlXJLOpF1fxxEunwcwLwvQ2TSDV8bJ4TumOC/bvlFCf43QSTQY1/ZFb4L7X&#10;3EjWcgPTo+FtjmdnI5JZDa4ERebQgcwEDB5sXbWMYtQwmFN25QpvCG/eYjlKo6X+lEaQykkkTu1W&#10;4IPUzX69Hxrr3EVrSQ+gfyVBnaBkGJuwqKX6CeHBCMqx/rElCoJtPgrooTSMYzuzxhs13qzHGyJK&#10;gMqxwWhYLsww57ad4psaPA1dK+QN9F3FXUfYBh2iOnYrjBlH7jgS7Rwb753V0+Ce/wYAAP//AwBQ&#10;SwMEFAAGAAgAAAAhAAZe5tXaAAAABwEAAA8AAABkcnMvZG93bnJldi54bWxMjs1OwzAQhO9IvIO1&#10;SNyo00LTEOJUqIgHoEXi6sTbJKq9jmLnhz49ywmOoxl98xX7xVkx4RA6TwrWqwQEUu1NR42Cz9P7&#10;QwYiRE1GW0+o4BsD7Mvbm0Lnxs/0gdMxNoIhFHKtoI2xz6UMdYtOh5Xvkbg7+8HpyHFopBn0zHBn&#10;5SZJUul0R/zQ6h4PLdaX4+gU1NfxLTt01TRfd1+7amnt9kxWqfu75fUFRMQl/o3hV5/VoWSnyo9k&#10;grAKnlg8KnhOQXC73SScK55ljynIspD//csfAAAA//8DAFBLAQItABQABgAIAAAAIQDkmcPA+wAA&#10;AOEBAAATAAAAAAAAAAAAAAAAAAAAAABbQ29udGVudF9UeXBlc10ueG1sUEsBAi0AFAAGAAgAAAAh&#10;ACOyauHXAAAAlAEAAAsAAAAAAAAAAAAAAAAALAEAAF9yZWxzLy5yZWxzUEsBAi0AFAAGAAgAAAAh&#10;ANpYwjXGAgAAAAYAAA4AAAAAAAAAAAAAAAAALAIAAGRycy9lMm9Eb2MueG1sUEsBAi0AFAAGAAgA&#10;AAAhAAZe5tXaAAAABwEAAA8AAAAAAAAAAAAAAAAAHgUAAGRycy9kb3ducmV2LnhtbFBLBQYAAAAA&#10;BAAEAPMAAAAlBgAAAAA=&#10;" filled="f" stroked="f">
                      <v:textbox inset=",7.2pt,,7.2pt">
                        <w:txbxContent>
                          <w:p w14:paraId="7B66B581" w14:textId="77777777" w:rsidR="0052719D" w:rsidRPr="00ED733B" w:rsidRDefault="0052719D" w:rsidP="00ED733B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ED733B">
                              <w:rPr>
                                <w:rFonts w:ascii="Calibri" w:hAnsi="Calibri"/>
                              </w:rPr>
                              <w:t>students</w:t>
                            </w:r>
                            <w:proofErr w:type="gramEnd"/>
                            <w:r w:rsidRPr="00ED733B">
                              <w:rPr>
                                <w:rFonts w:ascii="Calibri" w:hAnsi="Calibri"/>
                              </w:rPr>
                              <w:t xml:space="preserve"> will complete an informative research article simultaneously with their social studies museum project (our culminating event!)</w:t>
                            </w:r>
                          </w:p>
                          <w:p w14:paraId="2E4E1D56" w14:textId="77777777" w:rsidR="0052719D" w:rsidRPr="00ED733B" w:rsidRDefault="0052719D" w:rsidP="00ED733B">
                            <w:r w:rsidRPr="00ED733B">
                              <w:rPr>
                                <w:rFonts w:ascii="Calibri" w:hAnsi="Calibri"/>
                              </w:rPr>
                              <w:t>-</w:t>
                            </w:r>
                            <w:proofErr w:type="gramStart"/>
                            <w:r w:rsidRPr="00ED733B">
                              <w:rPr>
                                <w:rFonts w:ascii="Calibri" w:hAnsi="Calibri"/>
                              </w:rPr>
                              <w:t>report</w:t>
                            </w:r>
                            <w:proofErr w:type="gramEnd"/>
                            <w:r w:rsidRPr="00ED733B">
                              <w:rPr>
                                <w:rFonts w:ascii="Calibri" w:hAnsi="Calibri"/>
                              </w:rPr>
                              <w:t xml:space="preserve"> will be geared towards adult audience, but their presentation piece will need to be geared towards younger 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1365BA5C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0AB254D" w14:textId="1327B421" w:rsidR="003E271B" w:rsidRPr="00E5384E" w:rsidRDefault="005160AB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95387F" wp14:editId="3EBE02B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-98425</wp:posOffset>
                      </wp:positionV>
                      <wp:extent cx="1243330" cy="1242060"/>
                      <wp:effectExtent l="0" t="0" r="0" b="0"/>
                      <wp:wrapNone/>
                      <wp:docPr id="1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1242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48451F" w14:textId="77777777" w:rsidR="0052719D" w:rsidRPr="000E12B0" w:rsidRDefault="005271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12B0">
                                    <w:rPr>
                                      <w:sz w:val="16"/>
                                      <w:szCs w:val="16"/>
                                    </w:rPr>
                                    <w:t>-identify the purpose of a myth using background knowledge on culture</w:t>
                                  </w:r>
                                </w:p>
                                <w:p w14:paraId="63905F8C" w14:textId="77777777" w:rsidR="0052719D" w:rsidRPr="000E12B0" w:rsidRDefault="005271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12B0">
                                    <w:rPr>
                                      <w:sz w:val="16"/>
                                      <w:szCs w:val="16"/>
                                    </w:rPr>
                                    <w:t>-write a fictional narrative about a superhero created in social studies after learning about Greek gods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6" o:spid="_x0000_s1044" type="#_x0000_t202" style="position:absolute;left:0;text-align:left;margin-left:-3.1pt;margin-top:-7.7pt;width:97.9pt;height:9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yAMgCAAAABgAADgAAAGRycy9lMm9Eb2MueG1srFTJbtswEL0X6D8QvCtaLCuWEDlIbKsokC5A&#10;0g+gRcoiKpEqSVtyi/57h5S3JJegrQ4Cl+GbNzNv5uZ2aBu0Y0pzKXIcXgUYMVFKysUmx9+eCm+G&#10;kTZEUNJIwXK8Zxrfzt+/u+m7jEWylg1lCgGI0Fnf5bg2pst8X5c1a4m+kh0TcFlJ1RIDW7XxqSI9&#10;oLeNHwVB4vdS0U7JkmkNp8vxEs8dflWx0nypKs0ManIM3Iz7K/df278/vyHZRpGu5uWBBvkLFi3h&#10;ApyeoJbEELRV/BVUy0sltazMVSlbX1YVL5mLAaIJgxfRPNakYy4WSI7uTmnS/w+2/Lz7qhCnUDuo&#10;lCAt1OiJDQbdywFNEpufvtMZmD12YGgGOAdbF6vuHmT5XSMhFzURG3anlOxrRijwC+1L/+LpiKMt&#10;yLr/JCn4IVsjHdBQqdYmD9KBAB3qtD/VxnIprcsonkwmcFXCHWyiIHHV80l2fN4pbT4w2SK7yLGC&#10;4jt4snvQxtIh2dHEehOy4E3jBNCIZwdgOJ6Ac3hq7ywNV89faZCuZqtZ7MVRsvLigFLvrljEXlKE&#10;19PlZLlYLMPf1m8YZzWnlAnr5qitMH5b7Q4qH1VxUpeWDacWzlLSarNeNArtCGi7cJ9LOtyczfzn&#10;NFwSIJYXIUE+g/so9Ypkdu3FVTz10utg5gVhep8mQZzGy+J5SA9csH8PCfU5TqfRdFTTmfSL2AL3&#10;vY6NZC03MD0a3uZ4djIimdXgSlBk9h3ITMDgwdZVyyhGDYM5ZVeu8Ibw5i2WF2m0oZ/TCFI5isSp&#10;3Qp8lLoZ1sPYWLH1ZVthLeke9K8kqBOUDGMTFrVUP4EejKAc6x9booBs81FAD6VhHNuZdblRl5v1&#10;5YaIEqBybDAalwszzrltp/imBk9j1wp5B31XcdcRZ1aHboUx44I7jEQ7xy73zuo8uOd/AAAA//8D&#10;AFBLAwQUAAYACAAAACEAoYZJJ9wAAAAKAQAADwAAAGRycy9kb3ducmV2LnhtbEyPz07DMAyH70i8&#10;Q2Qkblu6inWlNJ3QEA/AmMQ1bbymInGqJv3Dnp70BCfb8qefP5fHxRo24eA7RwJ22wQYUuNUR62A&#10;y+f7JgfmgyQljSMU8IMejtX9XSkL5Wb6wOkcWhZDyBdSgA6hLzj3jUYr/db1SHF3dYOVIY5Dy9Ug&#10;5xhuDU+TJONWdhQvaNnjSWPzfR6tgOY2vuWnrp7m2+HrUC/a7K9khHh8WF5fgAVcwh8Mq35Uhyo6&#10;1W4k5ZkRsMnSSMa62z8BW4H8OQNWr02SAq9K/v+F6hcAAP//AwBQSwECLQAUAAYACAAAACEA5JnD&#10;wPsAAADhAQAAEwAAAAAAAAAAAAAAAAAAAAAAW0NvbnRlbnRfVHlwZXNdLnhtbFBLAQItABQABgAI&#10;AAAAIQAjsmrh1wAAAJQBAAALAAAAAAAAAAAAAAAAACwBAABfcmVscy8ucmVsc1BLAQItABQABgAI&#10;AAAAIQB/wrIAyAIAAAAGAAAOAAAAAAAAAAAAAAAAACwCAABkcnMvZTJvRG9jLnhtbFBLAQItABQA&#10;BgAIAAAAIQChhkkn3AAAAAoBAAAPAAAAAAAAAAAAAAAAACAFAABkcnMvZG93bnJldi54bWxQSwUG&#10;AAAAAAQABADzAAAAKQYAAAAA&#10;" filled="f" stroked="f">
                      <v:textbox inset=",7.2pt,,7.2pt">
                        <w:txbxContent>
                          <w:p w14:paraId="0448451F" w14:textId="77777777" w:rsidR="00D901C9" w:rsidRPr="000E12B0" w:rsidRDefault="00D901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12B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0E12B0">
                              <w:rPr>
                                <w:sz w:val="16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0E12B0">
                              <w:rPr>
                                <w:sz w:val="16"/>
                                <w:szCs w:val="16"/>
                              </w:rPr>
                              <w:t xml:space="preserve"> the purpose of a myth using background knowledge on culture</w:t>
                            </w:r>
                          </w:p>
                          <w:p w14:paraId="63905F8C" w14:textId="77777777" w:rsidR="00D901C9" w:rsidRPr="000E12B0" w:rsidRDefault="00D901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12B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0E12B0">
                              <w:rPr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0E12B0">
                              <w:rPr>
                                <w:sz w:val="16"/>
                                <w:szCs w:val="16"/>
                              </w:rPr>
                              <w:t xml:space="preserve"> a fictional narrative about a superhero created in social studies after learning about Greek gods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textDirection w:val="tbRl"/>
            <w:vAlign w:val="center"/>
          </w:tcPr>
          <w:p w14:paraId="00C2D890" w14:textId="77777777" w:rsidR="003E271B" w:rsidRPr="00E5384E" w:rsidRDefault="00863F38" w:rsidP="00863F38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Assessments Formative and Summative</w:t>
            </w:r>
          </w:p>
        </w:tc>
      </w:tr>
    </w:tbl>
    <w:p w14:paraId="26DBE2B9" w14:textId="77777777" w:rsidR="003E271B" w:rsidRDefault="003E271B">
      <w:pPr>
        <w:tabs>
          <w:tab w:val="left" w:pos="1260"/>
        </w:tabs>
        <w:rPr>
          <w:rFonts w:ascii="Calibri" w:hAnsi="Calibri"/>
        </w:rPr>
      </w:pPr>
    </w:p>
    <w:p w14:paraId="5C959943" w14:textId="471083D4" w:rsidR="00043599" w:rsidRPr="00E5384E" w:rsidRDefault="0033654F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CE9B93" wp14:editId="2B6A3B19">
                <wp:simplePos x="0" y="0"/>
                <wp:positionH relativeFrom="column">
                  <wp:posOffset>5372100</wp:posOffset>
                </wp:positionH>
                <wp:positionV relativeFrom="paragraph">
                  <wp:posOffset>4844415</wp:posOffset>
                </wp:positionV>
                <wp:extent cx="3124200" cy="1759585"/>
                <wp:effectExtent l="0" t="0" r="0" b="0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AD19A" w14:textId="74F9E53D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8000"/>
                                <w:u w:val="single"/>
                              </w:rPr>
                              <w:t xml:space="preserve">Reading Literature and </w:t>
                            </w:r>
                            <w:r w:rsidRPr="00D901C9">
                              <w:rPr>
                                <w:rFonts w:ascii="Calibri" w:hAnsi="Calibri"/>
                                <w:b/>
                                <w:color w:val="660066"/>
                                <w:u w:val="single"/>
                              </w:rPr>
                              <w:t>Informative Text:</w:t>
                            </w:r>
                          </w:p>
                          <w:p w14:paraId="5E22B801" w14:textId="7ECE7E4A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-independently use close reading strategies to determine author’s purpose and overall text development</w:t>
                            </w:r>
                          </w:p>
                          <w:p w14:paraId="03020034" w14:textId="22A3E1E6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-independently choose graphic organizers to demonstrate an understanding of text components</w:t>
                            </w:r>
                          </w:p>
                          <w:p w14:paraId="502E7DFB" w14:textId="041DF49F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-independently read and respond to literary and informative pieces</w:t>
                            </w:r>
                          </w:p>
                          <w:p w14:paraId="0C3E36DB" w14:textId="79482924" w:rsidR="0052719D" w:rsidRPr="00D901C9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</w:rPr>
                              <w:t>-make connections with other texts to use in group discussions and enhance understandings</w:t>
                            </w:r>
                          </w:p>
                          <w:p w14:paraId="2F07B060" w14:textId="52B558FE" w:rsidR="0052719D" w:rsidRPr="0033654F" w:rsidRDefault="0052719D" w:rsidP="0033654F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45" type="#_x0000_t202" style="position:absolute;margin-left:423pt;margin-top:381.45pt;width:246pt;height:13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PC7YCAADEBQAADgAAAGRycy9lMm9Eb2MueG1srFTbbtswDH0fsH8Q9O76Eie1jTpFm8TDgO4C&#10;tPsAxZJjYbbkSUrsbti/j5KT1G0xYNimB0EX6vCQPOLV9dA26MCU5lLkOLwIMGKilJSLXY6/PBRe&#10;gpE2RFDSSMFy/Mg0vl6+fXPVdxmLZC0byhQCEKGzvstxbUyX+b4ua9YSfSE7JuCykqolBrZq51NF&#10;ekBvGz8KgoXfS0U7JUumNZyux0u8dPhVxUrzqao0M6jJMXAzblZu3trZX16RbKdIV/PySIP8BYuW&#10;cAFOz1BrYgjaK/4KquWlklpW5qKUrS+ripfMxQDRhMGLaO5r0jEXCyRHd+c06f8HW348fFaI0xzH&#10;C4wEaaFGD2ww6FYOaBbZ/PSdzsDsvgNDM8A51NnFqrs7WX7VSMhVTcSO3Sgl+5oRCvxC+9KfPB1x&#10;tAXZ9h8kBT9kb6QDGirV2uRBOhCgQ50ez7WxXEo4nIVRDAXHqIS78HKezpO580Gy0/NOafOOyRbZ&#10;RY4VFN/Bk8OdNpYOyU4m1puQBW8aJ4BGPDsAw/EEnMNTe2dpuHr+SIN0k2yS2IujxcaLA0q9m2IV&#10;e4sCWK1n69VqHf60fsM4qzmlTFg3J22F8Z/V7qjyURVndWnZcGrhLCWtdttVo9CBgLYLN44JmZj5&#10;z2m4JEAsL0KC3Aa3UeoVi+TSi6t47qWXQeIFYXqbLoI4jdfF85DuuGD/HhLqc5zOo/mopt/GFrjx&#10;OjaStdxA92h4m+PkbEQyq8GNoK60hvBmXE9SYek/pQLKfSq0U6wV6ShXM2wH9zlmiXVv5byV9BE0&#10;rCQoDNQIrQ8WtVTfMeqhjeRYf9sTxTBq3gv4B2kYx7bvTDdqutlON0SUAJVjg9G4XJmxV+07xXc1&#10;eBp/npA38Hcq7lT9xOr446BVuOCObc32ouneWT013+UvAAAA//8DAFBLAwQUAAYACAAAACEAMaXW&#10;CeAAAAANAQAADwAAAGRycy9kb3ducmV2LnhtbEyPzU7DMBCE70i8g7VI3KjdH5IQ4lSoiAegReLq&#10;xG4S1V5HsfNDn57tCW67O6PZb4r94iybzBA6jxLWKwHMYO11h42Er9PHUwYsRIVaWY9Gwo8JsC/v&#10;7wqVaz/jp5mOsWEUgiFXEtoY+5zzULfGqbDyvUHSzn5wKtI6NFwPaqZwZ/lGiIQ71SF9aFVvDq2p&#10;L8fRSaiv43t26KppvqbfabW09vmMVsrHh+XtFVg0S/wzww2f0KEkpsqPqAOzErJdQl2ihDTZvAC7&#10;ObbbjE4VTWInBPCy4P9blL8AAAD//wMAUEsBAi0AFAAGAAgAAAAhAOSZw8D7AAAA4QEAABMAAAAA&#10;AAAAAAAAAAAAAAAAAFtDb250ZW50X1R5cGVzXS54bWxQSwECLQAUAAYACAAAACEAI7Jq4dcAAACU&#10;AQAACwAAAAAAAAAAAAAAAAAsAQAAX3JlbHMvLnJlbHNQSwECLQAUAAYACAAAACEAPVLPC7YCAADE&#10;BQAADgAAAAAAAAAAAAAAAAAsAgAAZHJzL2Uyb0RvYy54bWxQSwECLQAUAAYACAAAACEAMaXWCeAA&#10;AAANAQAADwAAAAAAAAAAAAAAAAAOBQAAZHJzL2Rvd25yZXYueG1sUEsFBgAAAAAEAAQA8wAAABsG&#10;AAAAAA==&#10;" filled="f" stroked="f">
                <v:textbox inset=",7.2pt,,7.2pt">
                  <w:txbxContent>
                    <w:p w14:paraId="19BAD19A" w14:textId="74F9E53D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rFonts w:ascii="Calibri" w:hAnsi="Calibri"/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8000"/>
                          <w:u w:val="single"/>
                        </w:rPr>
                        <w:t xml:space="preserve">Reading Literature and </w:t>
                      </w:r>
                      <w:r w:rsidRPr="00D901C9">
                        <w:rPr>
                          <w:rFonts w:ascii="Calibri" w:hAnsi="Calibri"/>
                          <w:b/>
                          <w:color w:val="660066"/>
                          <w:u w:val="single"/>
                        </w:rPr>
                        <w:t>Informative Text:</w:t>
                      </w:r>
                    </w:p>
                    <w:p w14:paraId="5E22B801" w14:textId="7ECE7E4A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rFonts w:ascii="Calibri" w:hAnsi="Calibri"/>
                          <w:color w:val="008000"/>
                        </w:rPr>
                      </w:pPr>
                      <w:r>
                        <w:rPr>
                          <w:rFonts w:ascii="Calibri" w:hAnsi="Calibri"/>
                          <w:color w:val="008000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</w:rPr>
                        <w:t>independently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</w:rPr>
                        <w:t xml:space="preserve"> use close reading strategies to determine author’s purpose and overall text development</w:t>
                      </w:r>
                    </w:p>
                    <w:p w14:paraId="03020034" w14:textId="22A3E1E6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rFonts w:ascii="Calibri" w:hAnsi="Calibri"/>
                          <w:color w:val="008000"/>
                        </w:rPr>
                      </w:pPr>
                      <w:r>
                        <w:rPr>
                          <w:rFonts w:ascii="Calibri" w:hAnsi="Calibri"/>
                          <w:color w:val="008000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</w:rPr>
                        <w:t>independently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</w:rPr>
                        <w:t xml:space="preserve"> choose graphic organizers to demonstrate an understanding of text components</w:t>
                      </w:r>
                    </w:p>
                    <w:p w14:paraId="502E7DFB" w14:textId="041DF49F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rFonts w:ascii="Calibri" w:hAnsi="Calibri"/>
                          <w:color w:val="008000"/>
                        </w:rPr>
                      </w:pPr>
                      <w:r>
                        <w:rPr>
                          <w:rFonts w:ascii="Calibri" w:hAnsi="Calibri"/>
                          <w:color w:val="008000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</w:rPr>
                        <w:t>independently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</w:rPr>
                        <w:t xml:space="preserve"> read and respond to literary and informative pieces</w:t>
                      </w:r>
                    </w:p>
                    <w:p w14:paraId="0C3E36DB" w14:textId="79482924" w:rsidR="00D901C9" w:rsidRP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008000"/>
                        </w:rPr>
                      </w:pPr>
                      <w:r>
                        <w:rPr>
                          <w:rFonts w:ascii="Calibri" w:hAnsi="Calibri"/>
                          <w:color w:val="008000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</w:rPr>
                        <w:t>make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</w:rPr>
                        <w:t xml:space="preserve"> connections with other texts to use in group discussions and enhance understandings</w:t>
                      </w:r>
                    </w:p>
                    <w:p w14:paraId="2F07B060" w14:textId="52B558FE" w:rsidR="00D901C9" w:rsidRPr="0033654F" w:rsidRDefault="00734326" w:rsidP="0033654F">
                      <w:pPr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2940F" wp14:editId="5F4CC027">
                <wp:simplePos x="0" y="0"/>
                <wp:positionH relativeFrom="column">
                  <wp:posOffset>3695700</wp:posOffset>
                </wp:positionH>
                <wp:positionV relativeFrom="paragraph">
                  <wp:posOffset>4844415</wp:posOffset>
                </wp:positionV>
                <wp:extent cx="1714500" cy="2272030"/>
                <wp:effectExtent l="0" t="0" r="0" b="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FF14C" w14:textId="24C4C803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654F">
                              <w:rPr>
                                <w:rFonts w:ascii="Calibri" w:hAnsi="Calibri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Skills:</w:t>
                            </w:r>
                          </w:p>
                          <w:p w14:paraId="793FEF1B" w14:textId="40D8E0CC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-demonstrate effective note taking skills</w:t>
                            </w:r>
                          </w:p>
                          <w:p w14:paraId="2C39CF77" w14:textId="11C64EDE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-identify and write various genres</w:t>
                            </w:r>
                          </w:p>
                          <w:p w14:paraId="5B34C068" w14:textId="65009EF8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pull text based details from multiple sources</w:t>
                            </w:r>
                          </w:p>
                          <w:p w14:paraId="57AEB91E" w14:textId="102E8220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-independently use various genres</w:t>
                            </w:r>
                          </w:p>
                          <w:p w14:paraId="63DF7F96" w14:textId="11708FDF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-independently use multiple choice strategies</w:t>
                            </w:r>
                          </w:p>
                          <w:p w14:paraId="6342B6ED" w14:textId="4FE0133A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-develop test taking skills</w:t>
                            </w:r>
                          </w:p>
                          <w:p w14:paraId="264C1576" w14:textId="624E7D39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-identify and use short answer strategies</w:t>
                            </w:r>
                          </w:p>
                          <w:p w14:paraId="6488E220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7257C694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2C6A1D9E" w14:textId="77777777" w:rsidR="0052719D" w:rsidRDefault="0052719D" w:rsidP="003365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margin-left:291pt;margin-top:381.45pt;width:135pt;height:17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TwKbgCAADEBQAADgAAAGRycy9lMm9Eb2MueG1srFTJbtswEL0X6D8QvCtaQi8SIheJbRUF0gVI&#10;+gG0SFlEJVIlaUtp0X/vkPKW5FK01UHgMnzzZubN3Lwb2gbtuTZCyRzHVxFGXJaKCbnN8dfHIphj&#10;ZCyVjDZK8hw/cYPfLd6+uem7jCeqVg3jGgGINFnf5bi2tsvC0JQ1b6m5Uh2XcFkp3VILW70NmaY9&#10;oLdNmETRNOyVZp1WJTcGTlfjJV54/Kripf1cVYZb1OQYuFn/1/6/cf9wcUOzraZdLcoDDfoXLFoq&#10;JDg9Qa2opWinxSuoVpRaGVXZq1K1oaoqUXIfA0QTRy+ieahpx30skBzTndJk/h9s+Wn/RSPBckwS&#10;jCRtoUaPfLDoTg0oJi4/fWcyMHvowNAOcA519rGa7l6V3wySallTueW3Wqu+5pQBv9i9DC+ejjjG&#10;gWz6j4qBH7qzygMNlW5d8iAdCNChTk+n2jgupXM5i8kkgqsS7pJklkTXvnohzY7PO23se65a5BY5&#10;1lB8D0/398Y6OjQ7mjhvUhWiabwAGvnsAAzHE3AOT92do+Hr+TON0vV8PScBSabrgESMBbfFkgTT&#10;Ip5NVter5XIV/3J+Y5LVgjEunZujtmLyZ7U7qHxUxUldRjWCOThHyejtZtlotKeg7cJ/PulwczYL&#10;n9PwSYBYXoQUJyS6S9KgmM5nAanIJEhn0TyI4vQunUYkJavieUj3QvJ/Dwn1OU4nyWRU05n0i9gi&#10;/72OjWatsDA9GtHmeH4yopnT4FoyX1pLRTOuL1Lh6J9TAeU+Ftor1ol0lKsdNoNvjuvpsRM2ij2B&#10;hrUChYEaYfTBolb6B0Y9jJEcm+87qjlGzQcJfZDGhLi5c7nRl5vN5YbKEqBybDEal0s7zqpdp8W2&#10;Bk9j50l1C71TCa9q12Qjq0PHwajwwR3GmptFl3tvdR6+i98AAAD//wMAUEsDBBQABgAIAAAAIQA2&#10;BEY03gAAAAwBAAAPAAAAZHJzL2Rvd25yZXYueG1sTI/LTsMwEEX3SPyDNZXYUaeR0oQQp0JFfAAF&#10;qVsnduOo9jiKnQf9eqYrWM7M0Z1zq8PqLJv1GHqPAnbbBJjG1qseOwHfXx/PBbAQJSppPWoBPzrA&#10;oX58qGSp/IKfej7FjlEIhlIKMDEOJeehNdrJsPWDRrpd/OhkpHHsuBrlQuHO8jRJ9tzJHumDkYM+&#10;Gt1eT5MT0N6m9+LYN/Nyy895sxqbXdAK8bRZ316BRb3GPxju+qQONTk1fkIVmBWQFSl1iQLyffoC&#10;jIgiu28aQndpkgOvK/6/RP0LAAD//wMAUEsBAi0AFAAGAAgAAAAhAOSZw8D7AAAA4QEAABMAAAAA&#10;AAAAAAAAAAAAAAAAAFtDb250ZW50X1R5cGVzXS54bWxQSwECLQAUAAYACAAAACEAI7Jq4dcAAACU&#10;AQAACwAAAAAAAAAAAAAAAAAsAQAAX3JlbHMvLnJlbHNQSwECLQAUAAYACAAAACEA6iTwKbgCAADE&#10;BQAADgAAAAAAAAAAAAAAAAAsAgAAZHJzL2Uyb0RvYy54bWxQSwECLQAUAAYACAAAACEANgRGNN4A&#10;AAAMAQAADwAAAAAAAAAAAAAAAAAQBQAAZHJzL2Rvd25yZXYueG1sUEsFBgAAAAAEAAQA8wAAABsG&#10;AAAAAA==&#10;" filled="f" stroked="f">
                <v:textbox inset=",7.2pt,,7.2pt">
                  <w:txbxContent>
                    <w:p w14:paraId="5F6FF14C" w14:textId="24C4C803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</w:pPr>
                      <w:r w:rsidRPr="0033654F">
                        <w:rPr>
                          <w:rFonts w:ascii="Calibri" w:hAnsi="Calibri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>Skills:</w:t>
                      </w:r>
                    </w:p>
                    <w:p w14:paraId="793FEF1B" w14:textId="40D8E0CC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demonstrate</w:t>
                      </w:r>
                      <w:proofErr w:type="gramEnd"/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effective note taking skills</w:t>
                      </w:r>
                    </w:p>
                    <w:p w14:paraId="2C39CF77" w14:textId="11C64EDE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and write various genres</w:t>
                      </w:r>
                    </w:p>
                    <w:p w14:paraId="5B34C068" w14:textId="65009EF8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pull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text based details from multiple sources</w:t>
                      </w:r>
                    </w:p>
                    <w:p w14:paraId="57AEB91E" w14:textId="102E8220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independently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use various genres</w:t>
                      </w:r>
                    </w:p>
                    <w:p w14:paraId="63DF7F96" w14:textId="11708FDF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independently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use multiple choice strategies</w:t>
                      </w:r>
                    </w:p>
                    <w:p w14:paraId="6342B6ED" w14:textId="4FE0133A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develop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test taking skills</w:t>
                      </w:r>
                    </w:p>
                    <w:p w14:paraId="264C1576" w14:textId="624E7D39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and use short answer strategies</w:t>
                      </w:r>
                    </w:p>
                    <w:p w14:paraId="6488E220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</w:p>
                    <w:p w14:paraId="7257C694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</w:p>
                    <w:p w14:paraId="2C6A1D9E" w14:textId="77777777" w:rsidR="00D901C9" w:rsidRDefault="00D901C9" w:rsidP="0033654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F0D592" wp14:editId="10481146">
                <wp:simplePos x="0" y="0"/>
                <wp:positionH relativeFrom="column">
                  <wp:posOffset>419100</wp:posOffset>
                </wp:positionH>
                <wp:positionV relativeFrom="paragraph">
                  <wp:posOffset>4740910</wp:posOffset>
                </wp:positionV>
                <wp:extent cx="1714500" cy="2272030"/>
                <wp:effectExtent l="0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8DB64" w14:textId="77777777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33654F">
                              <w:rPr>
                                <w:rFonts w:ascii="Calibri" w:hAnsi="Calibri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Reading Literature Skills: </w:t>
                            </w:r>
                          </w:p>
                          <w:p w14:paraId="53F58AEE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-practice reading (with guidance) using research based comprehension strategies</w:t>
                            </w:r>
                          </w:p>
                          <w:p w14:paraId="0DDFB31E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-determine author’s purpose</w:t>
                            </w:r>
                          </w:p>
                          <w:p w14:paraId="59E73387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-describe how author’s purpose is conveyed through words, phrases, and point of view</w:t>
                            </w:r>
                          </w:p>
                          <w:p w14:paraId="15B0B3A3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=identify inferences in text independently and construct inferences based on textual clues</w:t>
                            </w:r>
                          </w:p>
                          <w:p w14:paraId="36E835C7" w14:textId="77777777" w:rsidR="0052719D" w:rsidRPr="005160AB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-recognize the impact of author’s word choice on </w:t>
                            </w:r>
                          </w:p>
                          <w:p w14:paraId="0563EAAA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652E274A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36A6302E" w14:textId="77777777" w:rsidR="0052719D" w:rsidRDefault="0052719D" w:rsidP="003365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7" type="#_x0000_t202" style="position:absolute;margin-left:33pt;margin-top:373.3pt;width:135pt;height:17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KJYrcCAADEBQAADgAAAGRycy9lMm9Eb2MueG1srFTJbtswEL0X6D8QvCtaQi8SIheJbRUF0gVI&#10;+gG0SFlEJVIlaUtp0X/vkPKW5FK01UHgMnzzZubN3Lwb2gbtuTZCyRzHVxFGXJaKCbnN8dfHIphj&#10;ZCyVjDZK8hw/cYPfLd6+uem7jCeqVg3jGgGINFnf5bi2tsvC0JQ1b6m5Uh2XcFkp3VILW70NmaY9&#10;oLdNmETRNOyVZp1WJTcGTlfjJV54/Kripf1cVYZb1OQYuFn/1/6/cf9wcUOzraZdLcoDDfoXLFoq&#10;JDg9Qa2opWinxSuoVpRaGVXZq1K1oaoqUXIfA0QTRy+ieahpx30skBzTndJk/h9s+Wn/RSPBcnwN&#10;lZK0hRo98sGiOzWgmLj89J3JwOyhA0M7wDnU2cdquntVfjNIqmVN5Zbfaq36mlMG/GL3Mrx4OuIY&#10;B7LpPyoGfujOKg80VLp1yYN0IECHOj2dauO4lM7lLCaTCK5KuEuSWRJd++qFNDs+77Sx77lqkVvk&#10;WEPxPTzd3xvr6NDsaOK8SVWIpvECaOSzAzAcT8A5PHV3joav5880Stfz9ZwEJJmuAxIxFtwWSxJM&#10;i3g2WV2vlstV/Mv5jUlWC8a4dG6O2orJn9XuoPJRFSd1GdUI5uAcJaO3m2Wj0Z6Ctgv/+aTDzdks&#10;fE7DJwFieRFSnJDoLkmDYjqfBaQikyCdRfMgitO7dBqRlKyK5yHdC8n/PSTU5zidJJNRTWfSL2KL&#10;/Pc6Npq1wsL0aESb4/nJiGZOg2vJfGktFc24vkiFo39OBZT7WGivWCfSUa522Axjc0yOnbBR7Ak0&#10;rBUoDNQIow8WtdI/MOphjOTYfN9RzTFqPkjogzQmxM2dy42+3GwuN1SWAJVji9G4XNpxVu06LbY1&#10;eBo7T6pb6J1KeFW7JhtZHToORoUP7jDW3Cy63Hur8/Bd/AYAAP//AwBQSwMEFAAGAAgAAAAhAO+M&#10;tIvdAAAACwEAAA8AAABkcnMvZG93bnJldi54bWxMj8tOwzAQRfdI/IM1SOyoUxqcKsSpUBEfQEFi&#10;68RuHGGPo9h50K9nuoLlzBzdObc6rN6x2YyxDyhhu8mAGWyD7rGT8Pnx9rAHFpNCrVxAI+HHRDjU&#10;tzeVKnVY8N3Mp9QxCsFYKgk2paHkPLbWeBU3YTBIt3MYvUo0jh3Xo1oo3Dv+mGWCe9UjfbBqMEdr&#10;2u/T5CW0l+l1f+ybebkUX0WzWvd0Rifl/d368gwsmTX9wXDVJ3WoyakJE+rInAQhqEqSUORCACNg&#10;t7tuGiK3WZ4Dryv+v0P9CwAA//8DAFBLAQItABQABgAIAAAAIQDkmcPA+wAAAOEBAAATAAAAAAAA&#10;AAAAAAAAAAAAAABbQ29udGVudF9UeXBlc10ueG1sUEsBAi0AFAAGAAgAAAAhACOyauHXAAAAlAEA&#10;AAsAAAAAAAAAAAAAAAAALAEAAF9yZWxzLy5yZWxzUEsBAi0AFAAGAAgAAAAhAPUiiWK3AgAAxAUA&#10;AA4AAAAAAAAAAAAAAAAALAIAAGRycy9lMm9Eb2MueG1sUEsBAi0AFAAGAAgAAAAhAO+MtIvdAAAA&#10;CwEAAA8AAAAAAAAAAAAAAAAADwUAAGRycy9kb3ducmV2LnhtbFBLBQYAAAAABAAEAPMAAAAZBgAA&#10;AAA=&#10;" filled="f" stroked="f">
                <v:textbox inset=",7.2pt,,7.2pt">
                  <w:txbxContent>
                    <w:p w14:paraId="67A8DB64" w14:textId="77777777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 w:rsidRPr="0033654F">
                        <w:rPr>
                          <w:rFonts w:ascii="Calibri" w:hAnsi="Calibri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 xml:space="preserve">Reading Literature Skills: </w:t>
                      </w:r>
                    </w:p>
                    <w:p w14:paraId="53F58AEE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practice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reading (with guidance) using research based comprehension strategies</w:t>
                      </w:r>
                    </w:p>
                    <w:p w14:paraId="0DDFB31E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determine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author’s purpose</w:t>
                      </w:r>
                    </w:p>
                    <w:p w14:paraId="59E73387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describe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how author’s purpose is conveyed through words, phrases, and point of view</w:t>
                      </w:r>
                    </w:p>
                    <w:p w14:paraId="15B0B3A3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=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inferences in text independently and construct inferences based on textual clues</w:t>
                      </w:r>
                    </w:p>
                    <w:p w14:paraId="36E835C7" w14:textId="77777777" w:rsidR="00D901C9" w:rsidRPr="005160AB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recognize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the impact of author’s word choice on </w:t>
                      </w:r>
                    </w:p>
                    <w:p w14:paraId="0563EAAA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</w:p>
                    <w:p w14:paraId="652E274A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</w:p>
                    <w:p w14:paraId="36A6302E" w14:textId="77777777" w:rsidR="00D901C9" w:rsidRDefault="00D901C9" w:rsidP="0033654F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616"/>
        <w:gridCol w:w="2616"/>
        <w:gridCol w:w="2616"/>
        <w:gridCol w:w="2616"/>
        <w:gridCol w:w="2016"/>
        <w:gridCol w:w="600"/>
        <w:gridCol w:w="390"/>
        <w:gridCol w:w="378"/>
      </w:tblGrid>
      <w:tr w:rsidR="003E271B" w:rsidRPr="00E5384E" w14:paraId="092C2CA4" w14:textId="77777777" w:rsidTr="002648E3">
        <w:trPr>
          <w:cantSplit/>
          <w:trHeight w:val="355"/>
        </w:trPr>
        <w:tc>
          <w:tcPr>
            <w:tcW w:w="768" w:type="dxa"/>
            <w:textDirection w:val="btLr"/>
            <w:vAlign w:val="center"/>
          </w:tcPr>
          <w:p w14:paraId="7225992C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616" w:type="dxa"/>
            <w:vAlign w:val="center"/>
          </w:tcPr>
          <w:p w14:paraId="2772142A" w14:textId="77777777" w:rsidR="003E271B" w:rsidRPr="00E5384E" w:rsidRDefault="003E271B">
            <w:pPr>
              <w:pStyle w:val="Heading1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February</w:t>
            </w:r>
          </w:p>
          <w:p w14:paraId="5E7C4761" w14:textId="77777777" w:rsidR="00E567C8" w:rsidRPr="00E5384E" w:rsidRDefault="00E567C8" w:rsidP="00E567C8">
            <w:pPr>
              <w:jc w:val="center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3 weeks</w:t>
            </w:r>
          </w:p>
        </w:tc>
        <w:tc>
          <w:tcPr>
            <w:tcW w:w="2616" w:type="dxa"/>
            <w:vAlign w:val="center"/>
          </w:tcPr>
          <w:p w14:paraId="60CB2FF3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28"/>
              </w:rPr>
            </w:pPr>
            <w:r w:rsidRPr="00E5384E">
              <w:rPr>
                <w:rFonts w:ascii="Calibri" w:hAnsi="Calibri"/>
                <w:sz w:val="28"/>
              </w:rPr>
              <w:t>March</w:t>
            </w:r>
          </w:p>
          <w:p w14:paraId="6DFB63B4" w14:textId="77777777" w:rsidR="00E567C8" w:rsidRPr="00E5384E" w:rsidRDefault="00E567C8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4 weeks</w:t>
            </w:r>
          </w:p>
        </w:tc>
        <w:tc>
          <w:tcPr>
            <w:tcW w:w="2616" w:type="dxa"/>
            <w:vAlign w:val="center"/>
          </w:tcPr>
          <w:p w14:paraId="602CD5D8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28"/>
              </w:rPr>
            </w:pPr>
            <w:r w:rsidRPr="00E5384E">
              <w:rPr>
                <w:rFonts w:ascii="Calibri" w:hAnsi="Calibri"/>
                <w:sz w:val="28"/>
              </w:rPr>
              <w:t>April</w:t>
            </w:r>
          </w:p>
          <w:p w14:paraId="33149736" w14:textId="77777777" w:rsidR="00E567C8" w:rsidRPr="00E5384E" w:rsidRDefault="00E567C8" w:rsidP="00E567C8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3 weeks (ELA 1—3, spring break, 14-22, Math 30-2)</w:t>
            </w:r>
          </w:p>
        </w:tc>
        <w:tc>
          <w:tcPr>
            <w:tcW w:w="2616" w:type="dxa"/>
            <w:vAlign w:val="center"/>
          </w:tcPr>
          <w:p w14:paraId="37F9C0FE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28"/>
              </w:rPr>
            </w:pPr>
            <w:r w:rsidRPr="00E5384E">
              <w:rPr>
                <w:rFonts w:ascii="Calibri" w:hAnsi="Calibri"/>
                <w:sz w:val="28"/>
              </w:rPr>
              <w:t>May</w:t>
            </w:r>
          </w:p>
          <w:p w14:paraId="036DA9F7" w14:textId="77777777" w:rsidR="00E567C8" w:rsidRPr="00E5384E" w:rsidRDefault="00E567C8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4 weeks</w:t>
            </w:r>
          </w:p>
        </w:tc>
        <w:tc>
          <w:tcPr>
            <w:tcW w:w="2616" w:type="dxa"/>
            <w:gridSpan w:val="2"/>
            <w:vAlign w:val="center"/>
          </w:tcPr>
          <w:p w14:paraId="211E2C78" w14:textId="77777777" w:rsidR="003E271B" w:rsidRPr="00E5384E" w:rsidRDefault="003E271B">
            <w:pPr>
              <w:tabs>
                <w:tab w:val="left" w:pos="1260"/>
              </w:tabs>
              <w:jc w:val="center"/>
              <w:rPr>
                <w:rFonts w:ascii="Calibri" w:hAnsi="Calibri"/>
                <w:sz w:val="28"/>
              </w:rPr>
            </w:pPr>
            <w:r w:rsidRPr="00E5384E">
              <w:rPr>
                <w:rFonts w:ascii="Calibri" w:hAnsi="Calibri"/>
                <w:sz w:val="28"/>
              </w:rPr>
              <w:t>June</w:t>
            </w:r>
          </w:p>
          <w:p w14:paraId="1D9CB2DD" w14:textId="77777777" w:rsidR="005A3913" w:rsidRPr="00E5384E" w:rsidRDefault="005A3913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E5384E">
              <w:rPr>
                <w:rFonts w:ascii="Calibri" w:hAnsi="Calibri"/>
              </w:rPr>
              <w:t>3 weeks</w:t>
            </w:r>
          </w:p>
        </w:tc>
        <w:tc>
          <w:tcPr>
            <w:tcW w:w="768" w:type="dxa"/>
            <w:gridSpan w:val="2"/>
            <w:textDirection w:val="tbRl"/>
            <w:vAlign w:val="center"/>
          </w:tcPr>
          <w:p w14:paraId="1F8695C3" w14:textId="77777777" w:rsidR="003E271B" w:rsidRPr="00E5384E" w:rsidRDefault="003E271B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</w:rPr>
            </w:pPr>
          </w:p>
        </w:tc>
      </w:tr>
      <w:tr w:rsidR="002648E3" w:rsidRPr="00E5384E" w14:paraId="5E39F6C3" w14:textId="77777777" w:rsidTr="002648E3">
        <w:trPr>
          <w:gridAfter w:val="1"/>
          <w:wAfter w:w="378" w:type="dxa"/>
          <w:cantSplit/>
          <w:trHeight w:val="1039"/>
        </w:trPr>
        <w:tc>
          <w:tcPr>
            <w:tcW w:w="768" w:type="dxa"/>
            <w:textDirection w:val="btLr"/>
            <w:vAlign w:val="center"/>
          </w:tcPr>
          <w:p w14:paraId="7EB93809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Unit Name or Theme</w:t>
            </w:r>
          </w:p>
        </w:tc>
        <w:tc>
          <w:tcPr>
            <w:tcW w:w="2616" w:type="dxa"/>
            <w:vAlign w:val="center"/>
          </w:tcPr>
          <w:p w14:paraId="22A7B4C5" w14:textId="77777777" w:rsidR="002648E3" w:rsidRPr="00E5384E" w:rsidRDefault="00385698" w:rsidP="00806895">
            <w:pPr>
              <w:tabs>
                <w:tab w:val="left" w:pos="12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486E1F" wp14:editId="5DB5400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15875</wp:posOffset>
                      </wp:positionV>
                      <wp:extent cx="1213485" cy="728980"/>
                      <wp:effectExtent l="0" t="0" r="0" b="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6C472" w14:textId="77777777" w:rsidR="0052719D" w:rsidRPr="00ED733B" w:rsidRDefault="0052719D" w:rsidP="00ED733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D733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Unit 3: The Supernatural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48" type="#_x0000_t202" style="position:absolute;margin-left:12.5pt;margin-top:1.25pt;width:95.55pt;height:5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QLW7Y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m&#10;GEnaQY0e+d6iO7VHcebyM/QmB7OHHgztHs7B1sdq+ntVfTNIqkVD5Ybfaq2GhlMG/GL3Mrx4OuIY&#10;B7IePioGfujWKg+0r3XnkgfpQIAOdXo61cZxqZzLJH5HUuBYwd0sSbPUFy+k+fF1r419z1WH3KLA&#10;Gmrv0enu3ljHhuZHE+dMqlK0ra9/K58dgOF4Ar7hqbtzLHw5f2ZRtkpXKQlIMl0FJGIsuC0XJJiW&#10;8WyyfLdcLJbxL+c3JnkjGOPSuTlKKyZ/VrqDyEdRnMRlVCuYg3OUjN6sF61GOwrSLv3ncw43Z7Pw&#10;OQ2fBIjlRUhxQqK7JAvKaToLSE0mQTaL0iCKs7tsGpGMLMvnId0Lyf89JDQUOJskk1FMZ9IvYov8&#10;9zo2mnfCwvBoRVfg9GREcyfBlWS+tJaKdlxfpMLRP6cCyn0stBes0+ioVrtf78femB0bYa3YE0hY&#10;K1AY6BQmHywapX9gNMAUKbD5vqWaY9R+kNAGWUyIGzuXG325WV9uqKwAqsAWo3G5sOOo2vZabBrw&#10;NDaeVLfQOrXwqnY9NrI6NBxMCh/cYaq5UXS591bn2Tv/DQAA//8DAFBLAwQUAAYACAAAACEAyxQm&#10;SNsAAAAIAQAADwAAAGRycy9kb3ducmV2LnhtbEyPzU7DMBCE70i8g7VI3KiToDZViFOhIh6AgtSr&#10;E2+TCHsdxc4PfXq2JzitRjOa/aY8rM6KGcfQe1KQbhIQSI03PbUKvj7fn/YgQtRktPWECn4wwKG6&#10;vyt1YfxCHzifYiu4hEKhFXQxDoWUoenQ6bDxAxJ7Fz86HVmOrTSjXrjcWZklyU463RN/6PSAxw6b&#10;79PkFDTX6W1/7Ot5uebnvF47u72QVerxYX19ARFxjX9huOEzOlTMVPuJTBBWQbblKfF2QbCdpbsU&#10;RM25NH8GWZXy/4DqFwAA//8DAFBLAQItABQABgAIAAAAIQDkmcPA+wAAAOEBAAATAAAAAAAAAAAA&#10;AAAAAAAAAABbQ29udGVudF9UeXBlc10ueG1sUEsBAi0AFAAGAAgAAAAhACOyauHXAAAAlAEAAAsA&#10;AAAAAAAAAAAAAAAALAEAAF9yZWxzLy5yZWxzUEsBAi0AFAAGAAgAAAAhAOo0C1u2AgAAwwUAAA4A&#10;AAAAAAAAAAAAAAAALAIAAGRycy9lMm9Eb2MueG1sUEsBAi0AFAAGAAgAAAAhAMsUJkjbAAAACAEA&#10;AA8AAAAAAAAAAAAAAAAADgUAAGRycy9kb3ducmV2LnhtbFBLBQYAAAAABAAEAPMAAAAWBgAAAAA=&#10;" filled="f" stroked="f">
                      <v:textbox inset=",7.2pt,,7.2pt">
                        <w:txbxContent>
                          <w:p w14:paraId="3E86C472" w14:textId="77777777" w:rsidR="00D901C9" w:rsidRPr="00ED733B" w:rsidRDefault="00D901C9" w:rsidP="00ED73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33B">
                              <w:rPr>
                                <w:b/>
                                <w:sz w:val="24"/>
                                <w:szCs w:val="24"/>
                              </w:rPr>
                              <w:t>Unit 3: The Supernatural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16CEBB04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6713AF" wp14:editId="466AD5B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83185</wp:posOffset>
                      </wp:positionV>
                      <wp:extent cx="1213485" cy="728980"/>
                      <wp:effectExtent l="0" t="0" r="0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E1F9C" w14:textId="77777777" w:rsidR="0052719D" w:rsidRPr="00ED733B" w:rsidRDefault="0052719D" w:rsidP="000E12B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Potential Poetry unit?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8" o:spid="_x0000_s1049" type="#_x0000_t202" style="position:absolute;left:0;text-align:left;margin-left:4.85pt;margin-top:6.55pt;width:95.55pt;height:5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Wk3rY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I&#10;RpJ2UKNHvrfoTu1Rkrr8DL3JweyhB0O7h3Ow9bGa/l5V3wySatFQueG3Wquh4ZQBv9i9DC+ejjjG&#10;gayHj4qBH7q1ygPta9255EE6EKBDnZ5OtXFcKucyid+RdIJRBXezJM1SX7yQ5sfXvTb2PVcdcosC&#10;a6i9R6e7e2MdG5ofTZwzqUrRtr7+rXx2AIbjCfiGp+7OsfDl/JlF2SpdpSQgyXQVkIix4LZckGBa&#10;xrPJ8t1ysVjGv5zfmOSNYIxL5+YorZj8WekOIh9FcRKXUa1gDs5RMnqzXrQa7ShIu/SfzzncnM3C&#10;5zR8EiCWFyHFCYnukiwop+ksIDWZBNksSoMozu6yaUQysiyfh3QvJP/3kNBQ4GySTEYxnUm/iC3y&#10;3+vYaN4JC8OjFV2B05MRzZ0EV5L50loq2nF9kQpH/5wKKPex0F6wTqOjWu1+vR9749QIa8WeQMJa&#10;gcJApzD5YNEo/QOjAaZIgc33LdUco/aDhDbIYkLc2Lnc6MvN+nJDZQVQBbYYjcuFHUfVttdi04Cn&#10;sfGkuoXWqYVXteuxkdWh4WBS+OAOU82Nosu9tzrP3vlvAAAA//8DAFBLAwQUAAYACAAAACEAWMbn&#10;GtgAAAAIAQAADwAAAGRycy9kb3ducmV2LnhtbExPyU7DMBC9I/EP1iBxo06LIG0ap0JFfAAFiasT&#10;T+Oo9jiKnYV+PcMJjm/RW8rD4p2YcIhdIAXrVQYCqQmmo1bB58fbwxZETJqMdoFQwTdGOFS3N6Uu&#10;TJjpHadTagWHUCy0AptSX0gZG4tex1XokVg7h8HrxHBopRn0zOHeyU2WPUuvO+IGq3s8Wmwup9Er&#10;aK7j6/bY1dN8zb/yerHu6UxOqfu75WUPIuGS/szwO5+nQ8Wb6jCSicIp2OVsZPpxDYJlLuMnNROb&#10;fAeyKuX/A9UPAAAA//8DAFBLAQItABQABgAIAAAAIQDkmcPA+wAAAOEBAAATAAAAAAAAAAAAAAAA&#10;AAAAAABbQ29udGVudF9UeXBlc10ueG1sUEsBAi0AFAAGAAgAAAAhACOyauHXAAAAlAEAAAsAAAAA&#10;AAAAAAAAAAAALAEAAF9yZWxzLy5yZWxzUEsBAi0AFAAGAAgAAAAhAE7VpN62AgAAwwUAAA4AAAAA&#10;AAAAAAAAAAAALAIAAGRycy9lMm9Eb2MueG1sUEsBAi0AFAAGAAgAAAAhAFjG5xrYAAAACAEAAA8A&#10;AAAAAAAAAAAAAAAADgUAAGRycy9kb3ducmV2LnhtbFBLBQYAAAAABAAEAPMAAAATBgAAAAA=&#10;" filled="f" stroked="f">
                      <v:textbox inset=",7.2pt,,7.2pt">
                        <w:txbxContent>
                          <w:p w14:paraId="159E1F9C" w14:textId="77777777" w:rsidR="00D901C9" w:rsidRPr="00ED733B" w:rsidRDefault="00D901C9" w:rsidP="000E12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Potential Poetry unit?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13E94CF1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5058E" wp14:editId="6F02BDA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-19050</wp:posOffset>
                      </wp:positionV>
                      <wp:extent cx="1522095" cy="728980"/>
                      <wp:effectExtent l="0" t="0" r="0" b="0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DC44C" w14:textId="77777777" w:rsidR="0052719D" w:rsidRDefault="0052719D" w:rsidP="000E12B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506AB5" w14:textId="77777777" w:rsidR="0052719D" w:rsidRPr="00ED733B" w:rsidRDefault="0052719D" w:rsidP="000E12B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Unit 4: Test Prep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9" o:spid="_x0000_s1050" type="#_x0000_t202" style="position:absolute;left:0;text-align:left;margin-left:-.1pt;margin-top:-1.45pt;width:119.85pt;height: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bhILYCAADDBQAADgAAAGRycy9lMm9Eb2MueG1srFTJbtswEL0X6D8QvCtaItuSEDlIbKsokC5A&#10;0g+gRcoiKpEqSVtKg/57h5TX5FK01UHgMnzzZubN3NwObYN2TGkuRY7DqwAjJkpJudjk+NtT4SUY&#10;aUMEJY0ULMfPTOPb+ft3N32XsUjWsqFMIQAROuu7HNfGdJnv67JmLdFXsmMCLiupWmJgqzY+VaQH&#10;9LbxoyCY+r1UtFOyZFrD6XK8xHOHX1WsNF+qSjODmhwDN+P+yv3X9u/Pb0i2UaSrebmnQf6CRUu4&#10;AKdHqCUxBG0VfwPV8lJJLStzVcrWl1XFS+ZigGjC4FU0jzXpmIsFkqO7Y5r0/4MtP+++KsQp1O4a&#10;I0FaqNETGwy6lwOKUpufvtMZmD12YGgGOAdbF6vuHmT5XSMhFzURG3anlOxrRijwC+1L/+zpiKMt&#10;yLr/JCn4IVsjHdBQqdYmD9KBAB3q9HysjeVSWpeTKArSCUYl3M2iJE1c8XySHV53SpsPTLbILnKs&#10;oPYOnewetLFsSHYwsc6ELHjTuPo34uIADMcT8A1P7Z1l4cr5kgbpKlklsRdH05UXB5R6d8Ui9qZF&#10;OJssr5eLxTL8Zf2GcVZzSpmwbg7SCuM/K91e5KMojuLSsuHUwllKWm3Wi0ahHQFpF+5zOYebk5l/&#10;ScMlAWJ5FVIYxcF9lHrFNJl5cRVPvHQWJF4QpvfpNIjTeFlchvTABfv3kFCf43QSTUYxnUi/ii1w&#10;39vYSNZyA8Oj4W2Ok6MRyawEV4K60hrCm3F9lgpL/5QKKPeh0E6wVqOjWs2wHsbeODbCWtJnkLCS&#10;oDDQKUw+WNRS/cSohymSY/1jSxTDqPkooA3SMI7t2DnfqPPN+nxDRAlQOTYYjcuFGUfVtlN8U4On&#10;sfGEvIPWqbhTte2xkdW+4WBSuOD2U82OovO9szrN3vlvAAAA//8DAFBLAwQUAAYACAAAACEAE8os&#10;CdwAAAAIAQAADwAAAGRycy9kb3ducmV2LnhtbEyPy07DMBBF90j8gzVI7FonQaVNGqdCRXwApVK3&#10;TjyNI+xxFDsP+vW4K1iNRvfozpnysFjDJhx850hAuk6AITVOddQKOH99rHbAfJCkpHGEAn7Qw6F6&#10;fChlodxMnzidQstiCflCCtAh9AXnvtFopV+7HilmVzdYGeI6tFwNco7l1vAsSV65lR3FC1r2eNTY&#10;fJ9GK6C5je+7Y1dP82172daLNpsrGSGen5a3PbCAS/iD4a4f1aGKTrUbSXlmBKyyCN5HDizG2Uu+&#10;AVZHLk1z4FXJ/z9Q/QIAAP//AwBQSwECLQAUAAYACAAAACEA5JnDwPsAAADhAQAAEwAAAAAAAAAA&#10;AAAAAAAAAAAAW0NvbnRlbnRfVHlwZXNdLnhtbFBLAQItABQABgAIAAAAIQAjsmrh1wAAAJQBAAAL&#10;AAAAAAAAAAAAAAAAACwBAABfcmVscy8ucmVsc1BLAQItABQABgAIAAAAIQDp1uEgtgIAAMMFAAAO&#10;AAAAAAAAAAAAAAAAACwCAABkcnMvZTJvRG9jLnhtbFBLAQItABQABgAIAAAAIQATyiwJ3AAAAAgB&#10;AAAPAAAAAAAAAAAAAAAAAA4FAABkcnMvZG93bnJldi54bWxQSwUGAAAAAAQABADzAAAAFwYAAAAA&#10;" filled="f" stroked="f">
                      <v:textbox inset=",7.2pt,,7.2pt">
                        <w:txbxContent>
                          <w:p w14:paraId="28ADC44C" w14:textId="77777777" w:rsidR="00D901C9" w:rsidRDefault="00D901C9" w:rsidP="000E12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506AB5" w14:textId="77777777" w:rsidR="00D901C9" w:rsidRPr="00ED733B" w:rsidRDefault="00D901C9" w:rsidP="000E12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Unit 4: Test Prep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78396DC6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336C50" wp14:editId="6ACF2A9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83185</wp:posOffset>
                      </wp:positionV>
                      <wp:extent cx="2857500" cy="414020"/>
                      <wp:effectExtent l="0" t="0" r="0" b="0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CB4D01" w14:textId="77777777" w:rsidR="0052719D" w:rsidRPr="00CC75EE" w:rsidRDefault="0052719D" w:rsidP="000E12B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C75E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5: Perseverance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0" o:spid="_x0000_s1051" type="#_x0000_t202" style="position:absolute;left:0;text-align:left;margin-left:25.85pt;margin-top:6.55pt;width:22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gp1rYCAADD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8S&#10;jCTtoEePfG/Rndqjd74+Q29ycHvowdHu4Rx8fa6mv1fVN4OkWjRUbvit1mpoOGXAL3aVDS+uuo6Y&#10;3DiQ9fBRMYhDt1Z5oH2tO1c8KAcCdOjT06k3jksFh0k6mU0iMFVgIzGJEk8upPnxdq+Nfc9Vh9yi&#10;wBp679Hp7t5Yx4bmRxcXTKpStK3vfyufHYDjeAKx4aqzORa+nT+zKFulq5QEJJmuAhIxFtyWCxJM&#10;y3g2Wb5bLhbL+JeLG5O8EYxx6cIcpRWTP2vdQeSjKE7iMqoVzME5SkZv1otWox0FaZf+8zUHy9kt&#10;fE7DFwFyeZFSnJDoLsmCcprOAlKTSZDNojSI4uwum0YkI8vyeUr3QvJ/TwkNBc4myWQU05n0i9wi&#10;/73OjeadsDA8WtEVOD050dxJcCWZb62loh3XF6Vw9M+lgHYfG+0F6zQ6qtXu13v/NkatOQGvFXsC&#10;CWsFCgMxwuSDRaP0D4wGmCIFNt+3VHOM2g8SnkEWE+LGzuVGX27WlxsqK4AqsMVoXC7sOKq2vRab&#10;BiKND0+qW3g6tfCqPrM6PDiYFD65w1Rzo+hy773Os3f+GwAA//8DAFBLAwQUAAYACAAAACEAC8Vj&#10;VtoAAAAIAQAADwAAAGRycy9kb3ducmV2LnhtbEyPzU7DMBCE70i8g7VI3KgTqpAoxKlQEQ9AQeLq&#10;JNs4wl5HsfNDn57tCY47M5r9pjpszooFpzB4UpDuEhBIre8G6hV8frw9FCBC1NRp6wkV/GCAQ317&#10;U+my8yu943KKveASCqVWYGIcSylDa9DpsPMjEntnPzkd+Zx62U165XJn5WOSPEmnB+IPRo94NNh+&#10;n2anoL3Mr8VxaJb1kn/lzWZsdiar1P3d9vIMIuIW/8JwxWd0qJmp8TN1QVgFWZpzkvV9CoL9LLkK&#10;jYK82IOsK/l/QP0LAAD//wMAUEsBAi0AFAAGAAgAAAAhAOSZw8D7AAAA4QEAABMAAAAAAAAAAAAA&#10;AAAAAAAAAFtDb250ZW50X1R5cGVzXS54bWxQSwECLQAUAAYACAAAACEAI7Jq4dcAAACUAQAACwAA&#10;AAAAAAAAAAAAAAAsAQAAX3JlbHMvLnJlbHNQSwECLQAUAAYACAAAACEADFgp1rYCAADDBQAADgAA&#10;AAAAAAAAAAAAAAAsAgAAZHJzL2Uyb0RvYy54bWxQSwECLQAUAAYACAAAACEAC8VjVtoAAAAIAQAA&#10;DwAAAAAAAAAAAAAAAAAOBQAAZHJzL2Rvd25yZXYueG1sUEsFBgAAAAAEAAQA8wAAABUGAAAAAA==&#10;" filled="f" stroked="f">
                      <v:textbox inset=",7.2pt,,7.2pt">
                        <w:txbxContent>
                          <w:p w14:paraId="6CCB4D01" w14:textId="77777777" w:rsidR="00D901C9" w:rsidRPr="00CC75EE" w:rsidRDefault="00D901C9" w:rsidP="000E12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75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5: Perseverance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  <w:vAlign w:val="center"/>
          </w:tcPr>
          <w:p w14:paraId="4E3535EC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6A627546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Unit Name or Theme</w:t>
            </w:r>
          </w:p>
        </w:tc>
      </w:tr>
      <w:tr w:rsidR="002648E3" w:rsidRPr="00E5384E" w14:paraId="1BBE6705" w14:textId="77777777" w:rsidTr="002648E3">
        <w:trPr>
          <w:gridAfter w:val="1"/>
          <w:wAfter w:w="378" w:type="dxa"/>
          <w:cantSplit/>
          <w:trHeight w:val="1367"/>
        </w:trPr>
        <w:tc>
          <w:tcPr>
            <w:tcW w:w="768" w:type="dxa"/>
            <w:textDirection w:val="btLr"/>
            <w:vAlign w:val="center"/>
          </w:tcPr>
          <w:p w14:paraId="70BC8C1A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Essential Questions</w:t>
            </w:r>
          </w:p>
        </w:tc>
        <w:tc>
          <w:tcPr>
            <w:tcW w:w="2616" w:type="dxa"/>
            <w:vAlign w:val="center"/>
          </w:tcPr>
          <w:p w14:paraId="0C57A58E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A150B9" wp14:editId="4FA2A4D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244475</wp:posOffset>
                      </wp:positionV>
                      <wp:extent cx="1657985" cy="1308100"/>
                      <wp:effectExtent l="0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59C58" w14:textId="77777777" w:rsidR="0052719D" w:rsidRPr="00782B72" w:rsidRDefault="0052719D" w:rsidP="00782B72">
                                  <w:pPr>
                                    <w:rPr>
                                      <w:color w:val="0000FF"/>
                                      <w:sz w:val="19"/>
                                      <w:szCs w:val="19"/>
                                    </w:rPr>
                                  </w:pPr>
                                  <w:r w:rsidRPr="00782B72">
                                    <w:rPr>
                                      <w:color w:val="0000FF"/>
                                      <w:sz w:val="19"/>
                                      <w:szCs w:val="19"/>
                                    </w:rPr>
                                    <w:t>1. How do we create archetypes who communicate our personal or culture’s fears and conflicts?</w:t>
                                  </w:r>
                                </w:p>
                                <w:p w14:paraId="71FBA552" w14:textId="77777777" w:rsidR="0052719D" w:rsidRPr="00782B72" w:rsidRDefault="0052719D" w:rsidP="00782B72">
                                  <w:pPr>
                                    <w:rPr>
                                      <w:color w:val="0000FF"/>
                                      <w:sz w:val="19"/>
                                      <w:szCs w:val="19"/>
                                    </w:rPr>
                                  </w:pPr>
                                  <w:r w:rsidRPr="00782B72">
                                    <w:rPr>
                                      <w:color w:val="0000FF"/>
                                      <w:sz w:val="19"/>
                                      <w:szCs w:val="19"/>
                                    </w:rPr>
                                    <w:t>2. How does the reading of myths or fables inform us of a cultures conflicts or fears? Universal vs. personal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6" o:spid="_x0000_s1052" type="#_x0000_t202" style="position:absolute;left:0;text-align:left;margin-left:-4.85pt;margin-top:19.25pt;width:130.55pt;height:10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zXCcoCAAAABgAADgAAAGRycy9lMm9Eb2MueG1srFTJbtswEL0X6D8QvCtaIsuSEDlIbKsokC5A&#10;0g+gRcoiKpEqSVt2i/57h5S3JJegrQ4Cl+GbNzNv5uZ217Voy5TmUhQ4vAowYqKSlIt1gb89lV6K&#10;kTZEUNJKwQq8Zxrfzt6/uxn6nEWykS1lCgGI0PnQF7gxps99X1cN64i+kj0TcFlL1REDW7X2qSID&#10;oHetHwVB4g9S0V7JimkNp4vxEs8cfl2zynypa80MagsM3Iz7K/df2b8/uyH5WpG+4dWBBvkLFh3h&#10;ApyeoBbEELRR/BVUxysltazNVSU7X9Y1r5iLAaIJgxfRPDakZy4WSI7uT2nS/w+2+rz9qhCnULsQ&#10;I0E6qNET2xl0L3coSmx+hl7nYPbYg6HZwTnYulh1/yCr7xoJOW+IWLM7peTQMEKBX2hf+hdPRxxt&#10;QVbDJ0nBD9kY6YB2teps8iAdCNChTvtTbSyXyrpMJtMsnWBUwV14HaRh4Krnk/z4vFfafGCyQ3ZR&#10;YAXFd/Bk+6CNpUPyo4n1JmTJ29YJoBXPDsBwPAHn8NTeWRqunr+yIFumyzT24ihZenFAqXdXzmMv&#10;KcPpZHG9mM8X4W/rN4zzhlPKhHVz1FYYv612B5WPqjipS8uWUwtnKWm1Xs1bhbYEtF26zyUdbs5m&#10;/nMaLgkQy4uQwigO7qPMK5N06sV1PPGyaZB6QZjdZ0kQZ/GifB7SAxfs30NCQ4GzSTQZ1XQm/SK2&#10;wH2vYyN5xw1Mj5Z3BU5PRiS3GlwKisy+B5kJGDzYuuoYxahlMKfsyhXeEN6+xfIijTb0cxpBKkeR&#10;OLVbgY9SN7vVzjVW5HrBtsJK0j3oX0lQJ4gcxiYsGql+Aj0YQQXWPzZEAdn2o4AeysI4tjPrcqMu&#10;N6vLDREVQBXYYDQu52acc5te8XUDnsauFfIO+q7mriPOrA7dCmPGBXcYiXaOXe6d1Xlwz/4AAAD/&#10;/wMAUEsDBBQABgAIAAAAIQBq/nRW3QAAAAkBAAAPAAAAZHJzL2Rvd25yZXYueG1sTI/NTsMwEITv&#10;SLyDtUjcWqclISHEqVARD0CLxNWJt3GEvY5i54c+PeYEt1nNaObb6rBaw2Ycfe9IwG6bAENqneqp&#10;E/BxftsUwHyQpKRxhAK+0cOhvr2pZKncQu84n0LHYgn5UgrQIQwl577VaKXfugEpehc3WhniOXZc&#10;jXKJ5dbwfZI8cit7igtaDnjU2H6dJiugvU6vxbFv5uWaf+bNqk12ISPE/d368gws4Br+wvCLH9Gh&#10;jkyNm0h5ZgRsnvKYFPBQZMCiv892KbAmijTNgNcV//9B/QMAAP//AwBQSwECLQAUAAYACAAAACEA&#10;5JnDwPsAAADhAQAAEwAAAAAAAAAAAAAAAAAAAAAAW0NvbnRlbnRfVHlwZXNdLnhtbFBLAQItABQA&#10;BgAIAAAAIQAjsmrh1wAAAJQBAAALAAAAAAAAAAAAAAAAACwBAABfcmVscy8ucmVsc1BLAQItABQA&#10;BgAIAAAAIQCXvNcJygIAAAAGAAAOAAAAAAAAAAAAAAAAACwCAABkcnMvZTJvRG9jLnhtbFBLAQIt&#10;ABQABgAIAAAAIQBq/nRW3QAAAAkBAAAPAAAAAAAAAAAAAAAAACIFAABkcnMvZG93bnJldi54bWxQ&#10;SwUGAAAAAAQABADzAAAALAYAAAAA&#10;" filled="f" stroked="f">
                      <v:textbox inset=",7.2pt,,7.2pt">
                        <w:txbxContent>
                          <w:p w14:paraId="23759C58" w14:textId="77777777" w:rsidR="00D901C9" w:rsidRPr="00782B72" w:rsidRDefault="00D901C9" w:rsidP="00782B72">
                            <w:p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782B72">
                              <w:rPr>
                                <w:color w:val="0000FF"/>
                                <w:sz w:val="19"/>
                                <w:szCs w:val="19"/>
                              </w:rPr>
                              <w:t xml:space="preserve">1. How do we create archetypes </w:t>
                            </w:r>
                            <w:proofErr w:type="gramStart"/>
                            <w:r w:rsidRPr="00782B72">
                              <w:rPr>
                                <w:color w:val="0000FF"/>
                                <w:sz w:val="19"/>
                                <w:szCs w:val="19"/>
                              </w:rPr>
                              <w:t>who</w:t>
                            </w:r>
                            <w:proofErr w:type="gramEnd"/>
                            <w:r w:rsidRPr="00782B72">
                              <w:rPr>
                                <w:color w:val="0000FF"/>
                                <w:sz w:val="19"/>
                                <w:szCs w:val="19"/>
                              </w:rPr>
                              <w:t xml:space="preserve"> communicate our personal or culture’s fears and conflicts?</w:t>
                            </w:r>
                          </w:p>
                          <w:p w14:paraId="71FBA552" w14:textId="77777777" w:rsidR="00D901C9" w:rsidRPr="00782B72" w:rsidRDefault="00D901C9" w:rsidP="00782B72">
                            <w:pPr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782B72">
                              <w:rPr>
                                <w:color w:val="0000FF"/>
                                <w:sz w:val="19"/>
                                <w:szCs w:val="19"/>
                              </w:rPr>
                              <w:t>2. How does the reading of myths or fables inform us of a cultures conflicts or fears? Universal vs. personal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1976DF7A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9AD1EE" wp14:editId="27745AAC">
                      <wp:simplePos x="0" y="0"/>
                      <wp:positionH relativeFrom="column">
                        <wp:posOffset>-1652905</wp:posOffset>
                      </wp:positionH>
                      <wp:positionV relativeFrom="paragraph">
                        <wp:posOffset>-744220</wp:posOffset>
                      </wp:positionV>
                      <wp:extent cx="7733665" cy="375920"/>
                      <wp:effectExtent l="0" t="0" r="0" b="0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366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8A137" w14:textId="77777777" w:rsidR="0052719D" w:rsidRPr="00782B72" w:rsidRDefault="0052719D" w:rsidP="00782B72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 w:rsidRPr="00782B7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highlight w:val="yellow"/>
                                    </w:rPr>
                                    <w:t>Year Long question:</w:t>
                                  </w:r>
                                  <w:r w:rsidRPr="00782B72">
                                    <w:rPr>
                                      <w:rFonts w:ascii="Calibri" w:hAnsi="Calibri"/>
                                      <w:color w:val="FF0000"/>
                                      <w:highlight w:val="yellow"/>
                                    </w:rPr>
                                    <w:t xml:space="preserve"> How can reading, writing, speaking, and listening help to transform us as community members of an ever changing world?</w:t>
                                  </w:r>
                                </w:p>
                                <w:p w14:paraId="775D8F46" w14:textId="77777777" w:rsidR="0052719D" w:rsidRDefault="0052719D" w:rsidP="00782B7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4" o:spid="_x0000_s1053" type="#_x0000_t202" style="position:absolute;left:0;text-align:left;margin-left:-130.1pt;margin-top:-58.55pt;width:608.95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PasoCAAD/BQAADgAAAGRycy9lMm9Eb2MueG1srFTJbtswEL0X6D8QvCtaLMuWEDlIbKsokC5A&#10;0g+gRcoiKpEqSVt2i/57h5TX5BK01UHgMnzzZubN3N7t2gZtmdJcihyHNwFGTJSScrHO8bfnwpti&#10;pA0RlDRSsBzvmcZ3s/fvbvsuY5GsZUOZQgAidNZ3Oa6N6TLf12XNWqJvZMcEXFZStcTAVq19qkgP&#10;6G3jR0GQ+L1UtFOyZFrD6WK4xDOHX1WsNF+qSjODmhwDN+P+yv1X9u/Pbkm2VqSreXmgQf6CRUu4&#10;AKcnqAUxBG0UfwXV8lJJLStzU8rWl1XFS+ZigGjC4EU0TzXpmIsFkqO7U5r0/4MtP2+/KsQp1A7S&#10;I0gLNXpmO4Me5A5Fsc1P3+kMzJ46MDQ7OAdbF6vuHmX5XSMh5zURa3avlOxrRijwC+1L/+LpgKMt&#10;yKr/JCn4IRsjHdCuUq1NHqQDAToQ2Z9qY7mUcDiZjEZJMsaohLvRZJxGrng+yY6vO6XNByZbZBc5&#10;VlB7h062j9pYNiQ7mlhnQha8aVz9G3F1AIbDCfiGp/bOsnDl/JUG6XK6nMZeHCVLLw4o9e6Leewl&#10;RTgZL0aL+XwR/rZ+wzirOaVMWDdHaYXx20p3EPkgipO4tGw4tXCWklbr1bxRaEtA2oX7XM7h5mzm&#10;X9NwSYBYXoQURnHwEKVekUwnXlzFYy+dBFMvCNOHNAniNF4U1yE9csH+PSTU5zgdR+NBTGfSL2IL&#10;3Pc6NpK13MDwaHib4+nJiGRWgktBkdl3oDIBcwdbVy2jGDUMxpRducIbwpu3WF6k0YZ+TiNI5SgS&#10;J3ar70HpZrfaub6KIuvLdsJK0j3IX0lQJ2gcpiYsaql+Aj2YQDnWPzZEAdnmo4AWSsM4tiPrcqMu&#10;N6vLDRElQOXYYDQs52YYc5tO8XUNnoamFfIe2q7iriPOrA7NClPGBXeYiHaMXe6d1Xluz/4AAAD/&#10;/wMAUEsDBBQABgAIAAAAIQB7K/833wAAAA0BAAAPAAAAZHJzL2Rvd25yZXYueG1sTI/LTsMwEEX3&#10;SPyDNZXYtU4ipW5DnAoV8QEUJLZO7CZR7XEUOw/69Qwr2M3j6M6Z8rQ6y2Yzht6jhHSXADPYeN1j&#10;K+Hz4217ABaiQq2sRyPh2wQ4VY8PpSq0X/DdzJfYMgrBUCgJXYxDwXloOuNU2PnBIO2ufnQqUju2&#10;XI9qoXBneZYke+5Uj3ShU4M5d6a5XSYnoblPr4dzX8/LXXyJeu1sfkUr5dNmfXkGFs0a/2D41Sd1&#10;qMip9hPqwKyEbbZPMmKpSlORAiPmmAsBrKZRLo7Aq5L//6L6AQAA//8DAFBLAQItABQABgAIAAAA&#10;IQDkmcPA+wAAAOEBAAATAAAAAAAAAAAAAAAAAAAAAABbQ29udGVudF9UeXBlc10ueG1sUEsBAi0A&#10;FAAGAAgAAAAhACOyauHXAAAAlAEAAAsAAAAAAAAAAAAAAAAALAEAAF9yZWxzLy5yZWxzUEsBAi0A&#10;FAAGAAgAAAAhAITCj2rKAgAA/wUAAA4AAAAAAAAAAAAAAAAALAIAAGRycy9lMm9Eb2MueG1sUEsB&#10;Ai0AFAAGAAgAAAAhAHsr/zffAAAADQEAAA8AAAAAAAAAAAAAAAAAIgUAAGRycy9kb3ducmV2Lnht&#10;bFBLBQYAAAAABAAEAPMAAAAuBgAAAAA=&#10;" filled="f" stroked="f">
                      <v:textbox inset=",7.2pt,,7.2pt">
                        <w:txbxContent>
                          <w:p w14:paraId="4248A137" w14:textId="77777777" w:rsidR="00D901C9" w:rsidRPr="00782B72" w:rsidRDefault="00D901C9" w:rsidP="00782B72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782B72">
                              <w:rPr>
                                <w:rFonts w:ascii="Calibri" w:hAnsi="Calibri"/>
                                <w:b/>
                                <w:color w:val="FF0000"/>
                                <w:highlight w:val="yellow"/>
                              </w:rPr>
                              <w:t>Year Long question:</w:t>
                            </w:r>
                            <w:r w:rsidRPr="00782B72">
                              <w:rPr>
                                <w:rFonts w:ascii="Calibri" w:hAnsi="Calibri"/>
                                <w:color w:val="FF0000"/>
                                <w:highlight w:val="yellow"/>
                              </w:rPr>
                              <w:t xml:space="preserve"> How can reading, writing, speaking, and listening help to transform us as community members of an ever changing world?</w:t>
                            </w:r>
                          </w:p>
                          <w:p w14:paraId="775D8F46" w14:textId="77777777" w:rsidR="00D901C9" w:rsidRDefault="00D901C9" w:rsidP="00782B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00680937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C74FB4" wp14:editId="3A49705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153670</wp:posOffset>
                      </wp:positionV>
                      <wp:extent cx="1657985" cy="1339215"/>
                      <wp:effectExtent l="0" t="0" r="0" b="0"/>
                      <wp:wrapNone/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1339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A86EA" w14:textId="77777777" w:rsidR="0052719D" w:rsidRPr="000E12B0" w:rsidRDefault="0052719D" w:rsidP="000E12B0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0E12B0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1.How do we read differently depending on the purpose and situation?</w:t>
                                  </w:r>
                                </w:p>
                                <w:p w14:paraId="411696F9" w14:textId="77777777" w:rsidR="0052719D" w:rsidRPr="000E12B0" w:rsidRDefault="0052719D" w:rsidP="000E12B0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0E12B0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2. How do we read to assess the task?</w:t>
                                  </w:r>
                                </w:p>
                                <w:p w14:paraId="1AAAB1BD" w14:textId="77777777" w:rsidR="0052719D" w:rsidRPr="000E12B0" w:rsidRDefault="0052719D" w:rsidP="000E12B0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0E12B0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3. How do we write to satisfy a particular audience and task?</w:t>
                                  </w:r>
                                </w:p>
                                <w:p w14:paraId="21716CFD" w14:textId="77777777" w:rsidR="0052719D" w:rsidRPr="000E12B0" w:rsidRDefault="0052719D" w:rsidP="000E12B0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0E12B0"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  <w:t>4. How do we transfer skills we have and how do we decide when we need new ones?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1" o:spid="_x0000_s1054" type="#_x0000_t202" style="position:absolute;left:0;text-align:left;margin-left:-6.25pt;margin-top:12.1pt;width:130.55pt;height:10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2lK8gCAAD/BQAADgAAAGRycy9lMm9Eb2MueG1srFTbbtswDH0fsH8Q9O76EjuxjTpDm8swoLsA&#10;7T5AseRYmC15khInG/bvo+QkdVsMKLb5wRAl6pCHPOL1u0PboD1TmktR4PAqwIiJUlIutgX++rD2&#10;Uoy0IYKSRgpW4CPT+N387ZvrvstZJGvZUKYQgAid912Ba2O63Pd1WbOW6CvZMQGHlVQtMWCqrU8V&#10;6QG9bfwoCKZ+LxXtlCyZ1rC7HA7x3OFXFSvN56rSzKCmwJCbcX/l/hv79+fXJN8q0tW8PKVB/iKL&#10;lnABQS9QS2II2in+AqrlpZJaVuaqlK0vq4qXzHEANmHwjM19TTrmuEBxdHcpk/5/sOWn/ReFOC1w&#10;hpEgLbTogR0MupUHNAltefpO5+B134GfOcA+tNlR1d2dLL9pJOSiJmLLbpSSfc0IhfTcTX90dcDR&#10;FmTTf5QU4pCdkQ7oUKnW1g6qgQAd2nS8tMbmUtqQ02SWpQlGJZyFk0kWhYnNzif5+XqntHnPZIvs&#10;osAKeu/gyf5Om8H17GKjCbnmTeP634gnG4A57EBwuGrPbBqunT+zIFulqzT24mi68uKAUu9mvYi9&#10;6TqcJcvJcrFYhr9s3DDOa04pEzbMWVph/LrWnUQ+iOIiLi0bTi2cTUmr7WbRKLQnIO21+04FGbn5&#10;T9Nw9QIuzyiFURzcRpm3nqYzL67ixMtmQeoFYXabTYM4i5frp5TuuGD/Tgn1oLokSgY1/ZFb4L6X&#10;3EjecgPDo+FtgdOLE8mtBleCInPsQGYC5g62oVpGMWoYjCm7co03hDev8RyV0VJ/LCNI5SwSp3Yr&#10;8EHq5rA5uHcVTWws+xQ2kh5B/0qCOkHkMDVhUUv1A9KDCVRg/X1HFCTbfBDwhrIwju3IGhtqbGzG&#10;BhElQBXYYDQsF2YYc7tO8W0NkYZXK+QNvLuKuxfxmBVQsgZMGUfuNBHtGBvbzutxbs9/AwAA//8D&#10;AFBLAwQUAAYACAAAACEAglQQod4AAAAKAQAADwAAAGRycy9kb3ducmV2LnhtbEyPy07DMBBF90j8&#10;gzVI7FonoWmjEKdCRXwApRJbJ57GEfY4ip0H/XrMCnYzmqM751bH1Ro24+h7RwLSbQIMqXWqp07A&#10;5eNtUwDzQZKSxhEK+EYPx/r+rpKlcgu943wOHYsh5EspQIcwlJz7VqOVfusGpHi7utHKENex42qU&#10;Swy3hmdJsudW9hQ/aDngSWP7dZ6sgPY2vRanvpmX2+Hz0Kza5FcyQjw+rC/PwAKu4Q+GX/2oDnV0&#10;atxEyjMjYJNmeUQFZLsMWASyXbEH1sThKU+B1xX/X6H+AQAA//8DAFBLAQItABQABgAIAAAAIQDk&#10;mcPA+wAAAOEBAAATAAAAAAAAAAAAAAAAAAAAAABbQ29udGVudF9UeXBlc10ueG1sUEsBAi0AFAAG&#10;AAgAAAAhACOyauHXAAAAlAEAAAsAAAAAAAAAAAAAAAAALAEAAF9yZWxzLy5yZWxzUEsBAi0AFAAG&#10;AAgAAAAhAOPNpSvIAgAA/wUAAA4AAAAAAAAAAAAAAAAALAIAAGRycy9lMm9Eb2MueG1sUEsBAi0A&#10;FAAGAAgAAAAhAIJUEKHeAAAACgEAAA8AAAAAAAAAAAAAAAAAIAUAAGRycy9kb3ducmV2LnhtbFBL&#10;BQYAAAAABAAEAPMAAAArBgAAAAA=&#10;" filled="f" stroked="f">
                      <v:textbox inset=",7.2pt,,7.2pt">
                        <w:txbxContent>
                          <w:p w14:paraId="57FA86EA" w14:textId="77777777" w:rsidR="00D901C9" w:rsidRPr="000E12B0" w:rsidRDefault="00D901C9" w:rsidP="000E12B0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E12B0">
                              <w:rPr>
                                <w:color w:val="0000FF"/>
                                <w:sz w:val="16"/>
                                <w:szCs w:val="16"/>
                              </w:rPr>
                              <w:t>1.How do we read differently depending on the purpose and situation?</w:t>
                            </w:r>
                          </w:p>
                          <w:p w14:paraId="411696F9" w14:textId="77777777" w:rsidR="00D901C9" w:rsidRPr="000E12B0" w:rsidRDefault="00D901C9" w:rsidP="000E12B0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E12B0">
                              <w:rPr>
                                <w:color w:val="0000FF"/>
                                <w:sz w:val="16"/>
                                <w:szCs w:val="16"/>
                              </w:rPr>
                              <w:t>2. How do we read to assess the task?</w:t>
                            </w:r>
                          </w:p>
                          <w:p w14:paraId="1AAAB1BD" w14:textId="77777777" w:rsidR="00D901C9" w:rsidRPr="000E12B0" w:rsidRDefault="00D901C9" w:rsidP="000E12B0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E12B0">
                              <w:rPr>
                                <w:color w:val="0000FF"/>
                                <w:sz w:val="16"/>
                                <w:szCs w:val="16"/>
                              </w:rPr>
                              <w:t>3. How do we write to satisfy a particular audience and task?</w:t>
                            </w:r>
                          </w:p>
                          <w:p w14:paraId="21716CFD" w14:textId="77777777" w:rsidR="00D901C9" w:rsidRPr="000E12B0" w:rsidRDefault="00D901C9" w:rsidP="000E12B0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E12B0">
                              <w:rPr>
                                <w:color w:val="0000FF"/>
                                <w:sz w:val="16"/>
                                <w:szCs w:val="16"/>
                              </w:rPr>
                              <w:t>4. How do we transfer skills we have and how do we decide when we need new ones?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323637CE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67FCDF" wp14:editId="665CB81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150495</wp:posOffset>
                      </wp:positionV>
                      <wp:extent cx="2963545" cy="932180"/>
                      <wp:effectExtent l="0" t="0" r="0" b="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354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15EA3" w14:textId="77777777" w:rsidR="0052719D" w:rsidRPr="000E12B0" w:rsidRDefault="0052719D" w:rsidP="000E12B0">
                                  <w:pPr>
                                    <w:tabs>
                                      <w:tab w:val="left" w:pos="1260"/>
                                    </w:tabs>
                                    <w:suppressOverlap/>
                                    <w:rPr>
                                      <w:rFonts w:ascii="Calibri" w:hAnsi="Calibri"/>
                                      <w:color w:val="0000FF"/>
                                    </w:rPr>
                                  </w:pPr>
                                  <w:r w:rsidRPr="000E12B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1. How does author’s intent shape our understanding of perspective?</w:t>
                                  </w:r>
                                </w:p>
                                <w:p w14:paraId="2208493E" w14:textId="77777777" w:rsidR="0052719D" w:rsidRPr="000E12B0" w:rsidRDefault="0052719D" w:rsidP="000E12B0">
                                  <w:r w:rsidRPr="000E12B0">
                                    <w:rPr>
                                      <w:rFonts w:ascii="Calibri" w:hAnsi="Calibri"/>
                                      <w:color w:val="0000FF"/>
                                    </w:rPr>
                                    <w:t>2. How does working with a book club help shape our perspectives on material and enhance our discussions?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55" type="#_x0000_t202" style="position:absolute;left:0;text-align:left;margin-left:-4.1pt;margin-top:11.85pt;width:233.35pt;height:7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mO7YCAADCBQAADgAAAGRycy9lMm9Eb2MueG1srFTJbtswEL0X6D8QvCtaTDuWELlIbKsokC5A&#10;0g+gRcoiKpEqSVtKi/57h5S3JJeirQ4Cl+Gb5b2Zm3dD26A910YomeP4KsKIy1IxIbc5/vpYBHOM&#10;jKWS0UZJnuMnbvC7xds3N32X8UTVqmFcIwCRJuu7HNfWdlkYmrLmLTVXquMSLiulW2phq7ch07QH&#10;9LYJkyiahb3SrNOq5MbA6Wq8xAuPX1W8tJ+rynCLmhxDbNb/tf9v3D9c3NBsq2lXi/IQBv2LKFoq&#10;JDg9Qa2opWinxSuoVpRaGVXZq1K1oaoqUXKfA2QTRy+yeahpx30uUBzTncpk/h9s+Wn/RSPBcgxE&#10;SdoCRY98sOhODWiSuPL0ncnA6qEDOzvAOdDsUzXdvSq/GSTVsqZyy2+1Vn3NKYPwYvcyvHg64hgH&#10;suk/KgZ+6M4qDzRUunW1g2ogQAeank7UuFhKOEzS2WRKphiVcJdOknjuuQtpdnzdaWPfc9Uit8ix&#10;Buo9Ot3fG+uiodnRxDmTqhBN4+lv5LMDMBxPwDc8dXcuCs/mzzRK1/P1nAQkma0DEjEW3BZLEsyK&#10;+Hq6mqyWy1X8y/mNSVYLxrh0bo7KismfMXfQ+KiJk7aMagRzcC4ko7ebZaPRnoKyC//5msPN2Sx8&#10;HoYvAuTyIqU4IdFdkgbFbH4dkIpMg/Q6mgdRnN6ls4ikZFU8T+leSP7vKaEemJwm01FM56Bf5Bb5&#10;73VuNGuFhdnRiBbEezKimZPgWjJPraWiGdcXpXDhn0sBdB+J9oJ1Gh3VaofN4FsjIcdG2Cj2BBLW&#10;ChQGOoXBB4ta6R8Y9TBEcmy+76jmGDUfJLRBGhPips7lRl9uNpcbKkuAyrHFaFwu7Tipdp0W2xo8&#10;jY0n1S20TiW8ql2PjVEdGg4GhU/uMNTcJLrce6vz6F38BgAA//8DAFBLAwQUAAYACAAAACEA5mjE&#10;4dwAAAAJAQAADwAAAGRycy9kb3ducmV2LnhtbEyP3U6EMBCF7018h2ZMvNstoghBysas8QFcTbwt&#10;MEuJ7ZTQ8uM+veOVXk7Ol3O+qQ6bs2LBKQyeFNztExBIre8G6hV8vL/uChAhauq09YQKvjHAob6+&#10;qnTZ+ZXecDnFXnAJhVIrMDGOpZShNeh02PsRibOzn5yOfE697Ca9crmzMk2SR+n0QLxg9IhHg+3X&#10;aXYK2sv8UhyHZlkv+WfebMZmZ7JK3d5sz08gIm7xD4ZffVaHmp0aP1MXhFWwK1ImFaT3OQjOH7Ii&#10;A9EwmCcZyLqS/z+ofwAAAP//AwBQSwECLQAUAAYACAAAACEA5JnDwPsAAADhAQAAEwAAAAAAAAAA&#10;AAAAAAAAAAAAW0NvbnRlbnRfVHlwZXNdLnhtbFBLAQItABQABgAIAAAAIQAjsmrh1wAAAJQBAAAL&#10;AAAAAAAAAAAAAAAAACwBAABfcmVscy8ucmVsc1BLAQItABQABgAIAAAAIQAc0yY7tgIAAMIFAAAO&#10;AAAAAAAAAAAAAAAAACwCAABkcnMvZTJvRG9jLnhtbFBLAQItABQABgAIAAAAIQDmaMTh3AAAAAkB&#10;AAAPAAAAAAAAAAAAAAAAAA4FAABkcnMvZG93bnJldi54bWxQSwUGAAAAAAQABADzAAAAFwYAAAAA&#10;" filled="f" stroked="f">
                      <v:textbox inset=",7.2pt,,7.2pt">
                        <w:txbxContent>
                          <w:p w14:paraId="15315EA3" w14:textId="77777777" w:rsidR="00D901C9" w:rsidRPr="000E12B0" w:rsidRDefault="00D901C9" w:rsidP="000E12B0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0E12B0">
                              <w:rPr>
                                <w:rFonts w:ascii="Calibri" w:hAnsi="Calibri"/>
                                <w:color w:val="0000FF"/>
                              </w:rPr>
                              <w:t>1. How does author’s intent shape our understanding of perspective?</w:t>
                            </w:r>
                          </w:p>
                          <w:p w14:paraId="2208493E" w14:textId="77777777" w:rsidR="00D901C9" w:rsidRPr="000E12B0" w:rsidRDefault="00D901C9" w:rsidP="000E12B0">
                            <w:r w:rsidRPr="000E12B0">
                              <w:rPr>
                                <w:rFonts w:ascii="Calibri" w:hAnsi="Calibri"/>
                                <w:color w:val="0000FF"/>
                              </w:rPr>
                              <w:t>2. How does working with a book club help shape our perspectives on material and enhance our discussions?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  <w:vAlign w:val="center"/>
          </w:tcPr>
          <w:p w14:paraId="6507B5D9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73D83027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Essential Questions</w:t>
            </w:r>
          </w:p>
          <w:p w14:paraId="47BC3EB4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648E3" w:rsidRPr="00E5384E" w14:paraId="600261FF" w14:textId="77777777" w:rsidTr="002648E3">
        <w:trPr>
          <w:gridAfter w:val="1"/>
          <w:wAfter w:w="378" w:type="dxa"/>
          <w:cantSplit/>
          <w:trHeight w:val="2096"/>
        </w:trPr>
        <w:tc>
          <w:tcPr>
            <w:tcW w:w="768" w:type="dxa"/>
            <w:textDirection w:val="btLr"/>
            <w:vAlign w:val="center"/>
          </w:tcPr>
          <w:p w14:paraId="7282E64F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Enduring Understandings/ </w:t>
            </w:r>
            <w:r w:rsidRPr="00E5384E">
              <w:rPr>
                <w:rFonts w:ascii="Calibri" w:hAnsi="Calibri"/>
                <w:sz w:val="16"/>
                <w:szCs w:val="16"/>
              </w:rPr>
              <w:t>Content</w:t>
            </w:r>
          </w:p>
        </w:tc>
        <w:tc>
          <w:tcPr>
            <w:tcW w:w="2616" w:type="dxa"/>
            <w:vAlign w:val="center"/>
          </w:tcPr>
          <w:p w14:paraId="22CA4715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10778C" wp14:editId="28C6FA1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143510</wp:posOffset>
                      </wp:positionV>
                      <wp:extent cx="1446530" cy="908685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08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E3713" w14:textId="77777777" w:rsidR="0052719D" w:rsidRPr="00782B72" w:rsidRDefault="0052719D" w:rsidP="00782B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2B72"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1" o:spid="_x0000_s1056" type="#_x0000_t202" style="position:absolute;left:0;text-align:left;margin-left:3.5pt;margin-top:11.3pt;width:113.9pt;height:7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HvrMCAADCBQAADgAAAGRycy9lMm9Eb2MueG1srFRtb5swEP4+af/B8nfKSwkBVFK1SZgmdS9S&#10;ux/gYBOsgc1sJ6Sb9t93NklKW02atvEB+ezzc/fcPb6r60PXoj1TmktR4PAiwIiJSlIutgX+8lB6&#10;KUbaEEFJKwUr8CPT+Hrx9s3V0Ocsko1sKVMIQITOh77AjTF97vu6alhH9IXsmYDDWqqOGDDV1qeK&#10;DIDetX4UBIk/SEV7JSumNeyuxkO8cPh1zSrzqa41M6gtMORm3F+5/8b+/cUVybeK9A2vjmmQv8ii&#10;I1xA0DPUihiCdoq/gup4paSWtbmoZOfLuuYVcxyATRi8YHPfkJ45LlAc3Z/LpP8fbPVx/1khTgs8&#10;x0iQDlr0wA4G3coDikJbnqHXOXjd9+BnDrAPbXZUdX8nq68aCblsiNiyG6Xk0DBCIT13059cHXG0&#10;BdkMHySFOGRnpAM61KqztYNqIECHNj2eW2NzqWzIOE5ml3BUwVkWpEk6s8n5JD/d7pU275jskF0U&#10;WEHrHTrZ32kzup5cbDAhS962rv2teLYBmOMOxIar9sxm4br5IwuydbpOYy+OkrUXB5R6N+Uy9pIy&#10;nM9Wl6vlchX+tHHDOG84pUzYMCdlhfGfde6o8VETZ21p2XJq4WxKWm03y1ahPQFll+47FmTi5j9P&#10;w9ULuLygFEZxcBtlXpmkcy+u45mXzYPUC8LsNkuCOItX5XNKd1ywf6eEBujkLJqNYvott8B9r7mR&#10;vOMGZkfLuwKnZyeSWwmuBXWtNYS343pSCpv+Uymg3adGO8FajY5qNYfNwT0NyBHQrJo3kj6ChJUE&#10;hYEYYfDBopHqO0YDDJEC6287ohhG7XsBzyAD2dqpMzXU1NhMDSIqgCqwwWhcLs04qXa94tsGIo0P&#10;T8gbeDo1d6p+ygooWQMGhSN3HGp2Ek1t5/U0ehe/AAAA//8DAFBLAwQUAAYACAAAACEAoTcpYNsA&#10;AAAIAQAADwAAAGRycy9kb3ducmV2LnhtbEyPy07DMBBF90j8gzVI7KhDoEmVxqlQER9AQWLrxNMk&#10;qj2OYudBv55hBcvRvbpzTnlYnRUzjqH3pOBxk4BAarzpqVXw+fH2sAMRoiajrSdU8I0BDtXtTakL&#10;4xd6x/kUW8EjFAqtoItxKKQMTYdOh40fkDg7+9HpyOfYSjPqhcedlWmSZNLpnvhDpwc8dthcTpNT&#10;0Fyn192xr+flmn/l9drZ7ZmsUvd368seRMQ1/pXhF5/RoWKm2k9kgrAKcjaJCtI0A8Fx+vTMJjX3&#10;sm0Osirlf4HqBwAA//8DAFBLAQItABQABgAIAAAAIQDkmcPA+wAAAOEBAAATAAAAAAAAAAAAAAAA&#10;AAAAAABbQ29udGVudF9UeXBlc10ueG1sUEsBAi0AFAAGAAgAAAAhACOyauHXAAAAlAEAAAsAAAAA&#10;AAAAAAAAAAAALAEAAF9yZWxzLy5yZWxzUEsBAi0AFAAGAAgAAAAhAAr1x76zAgAAwgUAAA4AAAAA&#10;AAAAAAAAAAAALAIAAGRycy9lMm9Eb2MueG1sUEsBAi0AFAAGAAgAAAAhAKE3KWDbAAAACAEAAA8A&#10;AAAAAAAAAAAAAAAACwUAAGRycy9kb3ducmV2LnhtbFBLBQYAAAAABAAEAPMAAAATBgAAAAA=&#10;" filled="f" stroked="f">
                      <v:textbox inset=",7.2pt,,7.2pt">
                        <w:txbxContent>
                          <w:p w14:paraId="6FCE3713" w14:textId="77777777" w:rsidR="00D901C9" w:rsidRPr="00782B72" w:rsidRDefault="00D901C9" w:rsidP="00782B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2B72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4515B723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763CF1" wp14:editId="770CE6E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137795</wp:posOffset>
                      </wp:positionV>
                      <wp:extent cx="1446530" cy="908685"/>
                      <wp:effectExtent l="0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08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DCB22" w14:textId="77777777" w:rsidR="0052719D" w:rsidRPr="00782B72" w:rsidRDefault="0052719D" w:rsidP="000E12B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2B72"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3" o:spid="_x0000_s1057" type="#_x0000_t202" style="position:absolute;left:0;text-align:left;margin-left:1.85pt;margin-top:10.85pt;width:113.9pt;height:7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25g7MCAADCBQAADgAAAGRycy9lMm9Eb2MueG1srFRbb5swFH6ftP9g+Z1yCaGASqo2CdOk7iK1&#10;+wEONsEa2Mx2Qrpp/33HJklpq0nTNj9Yvhx/5/J9PlfXh65Fe6Y0l6LA4UWAEROVpFxsC/zlofRS&#10;jLQhgpJWClbgR6bx9eLtm6uhz1kkG9lSphCACJ0PfYEbY/rc93XVsI7oC9kzAZe1VB0xsFVbnyoy&#10;AHrX+lEQJP4gFe2VrJjWcLoaL/HC4dc1q8ynutbMoLbAEJtxs3Lzxs7+4orkW0X6hlfHMMhfRNER&#10;LsDpGWpFDEE7xV9BdbxSUsvaXFSy82Vd84q5HCCbMHiRzX1DeuZygeLo/lwm/f9gq4/7zwpxWuAE&#10;I0E6oOiBHQy6lQc0m9nyDL3Oweq+BztzgHOg2aWq+ztZfdVIyGVDxJbdKCWHhhEK4YX2pT95OuJo&#10;C7IZPkgKfsjOSAd0qFVnawfVQIAOND2eqbGxVNZlHCfzGVxVcJcFaZLOnQuSn173Spt3THbILgqs&#10;gHqHTvZ32thoSH4ysc6ELHnbOvpb8ewADMcT8A1P7Z2NwrH5IwuydbpOYy+OkrUXB5R6N+Uy9pIy&#10;vJyvZqvlchX+tH7DOG84pUxYNydlhfGfMXfU+KiJs7a0bDm1cDYkrbabZavQnoCySzeOBZmY+c/D&#10;cEWAXF6kFEZxcBtlXpmkl15cx3MvuwxSLwiz2ywJ4ixelc9TuuOC/XtKaAAm59F8FNNvcwvceJ0b&#10;yTtuoHe0vCtwejYiuZXgWlBHrSG8HdeTUtjwn0oBdJ+IdoK1Gh3Vag6bg/saUWLdWzVvJH0ECSsJ&#10;CgMxQuODRSPVd4wGaCIF1t92RDGM2vcCvkEGsrVdZ7pR081muiGiAqgCG4zG5dKMnWrXK75twNP4&#10;8YS8ga9Tc6fqp6iOHw4ahUvu2NRsJ5rundVT6138AgAA//8DAFBLAwQUAAYACAAAACEATmo6TdwA&#10;AAAIAQAADwAAAGRycy9kb3ducmV2LnhtbEyPy07DMBBF90j8gzVI7KiTlDZRGqdCRXwABYmtE7tx&#10;VHscxc6Dfj3DClaj0T26c6Y6rs6yWY+h9ygg3STANLZe9dgJ+Px4eyqAhShRSetRC/jWAY71/V0l&#10;S+UXfNfzOXaMSjCUUoCJcSg5D63RToaNHzRSdvGjk5HWseNqlAuVO8uzJNlzJ3ukC0YO+mR0ez1P&#10;TkB7m16LU9/Myy3/ypvV2N0FrRCPD+vLAVjUa/yD4Vef1KEmp8ZPqAKzArY5gQKylCbF2TbdAWuI&#10;2z8XwOuK/3+g/gEAAP//AwBQSwECLQAUAAYACAAAACEA5JnDwPsAAADhAQAAEwAAAAAAAAAAAAAA&#10;AAAAAAAAW0NvbnRlbnRfVHlwZXNdLnhtbFBLAQItABQABgAIAAAAIQAjsmrh1wAAAJQBAAALAAAA&#10;AAAAAAAAAAAAACwBAABfcmVscy8ucmVsc1BLAQItABQABgAIAAAAIQAc/bmDswIAAMIFAAAOAAAA&#10;AAAAAAAAAAAAACwCAABkcnMvZTJvRG9jLnhtbFBLAQItABQABgAIAAAAIQBOajpN3AAAAAgBAAAP&#10;AAAAAAAAAAAAAAAAAAsFAABkcnMvZG93bnJldi54bWxQSwUGAAAAAAQABADzAAAAFAYAAAAA&#10;" filled="f" stroked="f">
                      <v:textbox inset=",7.2pt,,7.2pt">
                        <w:txbxContent>
                          <w:p w14:paraId="02EDCB22" w14:textId="77777777" w:rsidR="00D901C9" w:rsidRPr="00782B72" w:rsidRDefault="00D901C9" w:rsidP="000E12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2B72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6D1F90A1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0327C6" wp14:editId="04C5F85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137795</wp:posOffset>
                      </wp:positionV>
                      <wp:extent cx="1446530" cy="908685"/>
                      <wp:effectExtent l="0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08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3D6BF" w14:textId="77777777" w:rsidR="0052719D" w:rsidRPr="00782B72" w:rsidRDefault="0052719D" w:rsidP="000E12B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2B72"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4" o:spid="_x0000_s1058" type="#_x0000_t202" style="position:absolute;left:0;text-align:left;margin-left:2.85pt;margin-top:10.85pt;width:113.9pt;height: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lXLMCAADCBQAADgAAAGRycy9lMm9Eb2MueG1srFTtbtsgFP0/ae+A+O/aTkliW3WqNomnSd2H&#10;1O4BiMExmg0ekNjdtHffBSdp2mrStI0fiI/LuR/ncK+uh7ZBe66NUDLH8UWEEZelYkJuc/zloQgS&#10;jIylktFGSZ7jR27w9eLtm6u+y/hE1aphXCMAkSbruxzX1nZZGJqy5i01F6rjEi4rpVtqYau3IdO0&#10;B/S2CSdRNAt7pVmnVcmNgdPVeIkXHr+qeGk/VZXhFjU5htisn7WfN24OF1c022ra1aI8hEH/IoqW&#10;CglOT1ArainaafEKqhWlVkZV9qJUbaiqSpTc5wDZxNGLbO5r2nGfCxTHdKcymf8HW37cf9ZIsBxP&#10;MZK0BYoe+GDRrRrQJXHl6TuTgdV9B3Z2gHOg2adqujtVfjVIqmVN5ZbfaK36mlMG4cXuZXj2dMQx&#10;DmTTf1AM/NCdVR5oqHTragfVQIAOND2eqHGxlM4lIbPpJVyVcJdGySyZehc0O77utLHvuGqRW+RY&#10;A/Uene7vjHXR0Oxo4pxJVYim8fQ38tkBGI4n4BueujsXhWfzRxql62SdkIBMZuuARIwFN8WSBLMi&#10;nk9Xl6vlchX/dH5jktWCMS6dm6OyYvJnzB00PmripC2jGsEcnAvJ6O1m2Wi0p6Dswo9DQc7Mwudh&#10;+CJALi9Siickup2kQTFL5gGpyDRI51ESRHF6m84ikpJV8TylOyH5v6eEemByOpmOYvptbpEfr3Oj&#10;WSss9I5GtDlOTkY0cxJcS+aptVQ04/qsFC78p1IA3UeivWCdRke12mEz+K8xmTv3Ts0bxR5BwlqB&#10;wkCM0PhgUSv9HaMemkiOzbcd1Ryj5r2Eb5CCbF3XOd/o883mfENlCVA5thiNy6UdO9Wu02Jbg6fx&#10;40l1A1+nEl7VT1EdPhw0Cp/coam5TnS+91ZPrXfxCwAA//8DAFBLAwQUAAYACAAAACEALYfxUNwA&#10;AAAIAQAADwAAAGRycy9kb3ducmV2LnhtbEyPy07DMBBF90j8gzVI7KjTlDRRGqdCRXwABYmtE7tx&#10;VHscxc6Dfj3DClaj0T26c6Y6rs6yWY+h9yhgu0mAaWy96rET8Pnx9lQAC1GiktajFvCtAxzr+7tK&#10;lsov+K7nc+wYlWAopQAT41ByHlqjnQwbP2ik7OJHJyOtY8fVKBcqd5anSbLnTvZIF4wc9Mno9nqe&#10;nID2Nr0Wp76Zl1v+lTersdkFrRCPD+vLAVjUa/yD4Vef1KEmp8ZPqAKzArKcQAHplibF6W6XAWuI&#10;2z8XwOuK/3+g/gEAAP//AwBQSwECLQAUAAYACAAAACEA5JnDwPsAAADhAQAAEwAAAAAAAAAAAAAA&#10;AAAAAAAAW0NvbnRlbnRfVHlwZXNdLnhtbFBLAQItABQABgAIAAAAIQAjsmrh1wAAAJQBAAALAAAA&#10;AAAAAAAAAAAAACwBAABfcmVscy8ucmVsc1BLAQItABQABgAIAAAAIQCSaCVcswIAAMIFAAAOAAAA&#10;AAAAAAAAAAAAACwCAABkcnMvZTJvRG9jLnhtbFBLAQItABQABgAIAAAAIQAth/FQ3AAAAAgBAAAP&#10;AAAAAAAAAAAAAAAAAAsFAABkcnMvZG93bnJldi54bWxQSwUGAAAAAAQABADzAAAAFAYAAAAA&#10;" filled="f" stroked="f">
                      <v:textbox inset=",7.2pt,,7.2pt">
                        <w:txbxContent>
                          <w:p w14:paraId="6583D6BF" w14:textId="77777777" w:rsidR="00D901C9" w:rsidRPr="00782B72" w:rsidRDefault="00D901C9" w:rsidP="000E12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2B72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6EFC654D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14F66C" wp14:editId="2A3E8E5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137795</wp:posOffset>
                      </wp:positionV>
                      <wp:extent cx="2823845" cy="908685"/>
                      <wp:effectExtent l="0" t="0" r="0" b="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908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3ABD14" w14:textId="77777777" w:rsidR="0052719D" w:rsidRPr="00782B72" w:rsidRDefault="0052719D" w:rsidP="000E12B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2B72"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Readers read to be changed, writers write to change their world.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5" o:spid="_x0000_s1059" type="#_x0000_t202" style="position:absolute;left:0;text-align:left;margin-left:1.85pt;margin-top:10.85pt;width:222.35pt;height:7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AdbcCAADCBQAADgAAAGRycy9lMm9Eb2MueG1srFTJbtswEL0X6D8QvCtaQjuSEDlIbKsokC5A&#10;0g+gRcoiKpEqSVtOg/57h5S3JJeirQ4Cl+GbNzNv5vpm17Voy7URShY4vogw4rJSTMh1gb89lkGK&#10;kbFUMtoqyQv8xA2+mb1/dz30OU9Uo1rGNQIQafKhL3BjbZ+Hoaka3lFzoXou4bJWuqMWtnodMk0H&#10;QO/aMImiaTgozXqtKm4MnC7GSzzz+HXNK/ulrg23qC0wcLP+r/1/5f7h7Jrma037RlR7GvQvWHRU&#10;SHB6hFpQS9FGizdQnai0Mqq2F5XqQlXXouI+Bogmjl5F89DQnvtYIDmmP6bJ/D/Y6vP2q0aCFZhg&#10;JGkHJXrkO4vu1A5dTlx6ht7kYPXQg53dwTmU2Ydq+ntVfTdIqnlD5Zrfaq2GhlMG9GL3Mjx7OuIY&#10;B7IaPikGfujGKg+0q3XncgfZQIAOZXo6lsZxqeAwSZPLlEwwquAui9Jp6smFND+87rWxH7jqkFsU&#10;WEPpPTrd3hvr2ND8YOKcSVWKtvXlb+WLAzAcT8A3PHV3joWv5nMWZct0mZKAJNNlQCLGgttyToJp&#10;GV9NFpeL+XwR/3J+Y5I3gjEunZuDsmLyZ5Xba3zUxFFbRrWCOThHyej1at5qtKWg7NJ/PudwczIL&#10;X9LwSYBYXoUUJyS6S7KgnKZXAanJJMiuojSI4uwum0YkI4vyZUj3QvJ/DwkNUMlJMhnFdCL9KrbI&#10;f29jo3knLMyOVnQFTo9GNHcSXErmS2upaMf1WSoc/VMqoNyHQnvBOo2OarW71c63RpIeGmGl2BNI&#10;WCtQGOgUBh8sGqV/YjTAECmw+bGhmmPUfpTQBllMiJs65xt9vlmdb6isAKrAFqNxObfjpNr0Wqwb&#10;8DQ2nlS30Dq18Kp2PTay2jccDAof3H6ouUl0vvdWp9E7+w0AAP//AwBQSwMEFAAGAAgAAAAhAAtQ&#10;JhLcAAAACAEAAA8AAABkcnMvZG93bnJldi54bWxMj8tOwzAQRfdI/IM1SOyo0xKaKMSpUBEfQKnE&#10;1kmmcYQ9jmLnQb+eYQWr0ege3TlTHlZnxYxj6D0p2G4SEEiNb3vqFJw/3h5yECFqarX1hAq+McCh&#10;ur0pddH6hd5xPsVOcAmFQiswMQ6FlKEx6HTY+AGJs4sfnY68jp1sR71wubNylyR76XRPfMHoAY8G&#10;m6/T5BQ01+k1P/b1vFyzz6xejX26kFXq/m59eQYRcY1/MPzqszpU7FT7idogrILHjEEFuy1PjtM0&#10;T0HUzO3THGRVyv8PVD8AAAD//wMAUEsBAi0AFAAGAAgAAAAhAOSZw8D7AAAA4QEAABMAAAAAAAAA&#10;AAAAAAAAAAAAAFtDb250ZW50X1R5cGVzXS54bWxQSwECLQAUAAYACAAAACEAI7Jq4dcAAACUAQAA&#10;CwAAAAAAAAAAAAAAAAAsAQAAX3JlbHMvLnJlbHNQSwECLQAUAAYACAAAACEAv/zAdbcCAADCBQAA&#10;DgAAAAAAAAAAAAAAAAAsAgAAZHJzL2Uyb0RvYy54bWxQSwECLQAUAAYACAAAACEAC1AmEtwAAAAI&#10;AQAADwAAAAAAAAAAAAAAAAAPBQAAZHJzL2Rvd25yZXYueG1sUEsFBgAAAAAEAAQA8wAAABgGAAAA&#10;AA==&#10;" filled="f" stroked="f">
                      <v:textbox inset=",7.2pt,,7.2pt">
                        <w:txbxContent>
                          <w:p w14:paraId="5A3ABD14" w14:textId="77777777" w:rsidR="00D901C9" w:rsidRPr="00782B72" w:rsidRDefault="00D901C9" w:rsidP="000E12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2B72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Readers read to be changed, writers write to change their world.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  <w:vAlign w:val="center"/>
          </w:tcPr>
          <w:p w14:paraId="63C71BB4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687EB569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Enduring Understandings/Content</w:t>
            </w:r>
          </w:p>
        </w:tc>
      </w:tr>
      <w:tr w:rsidR="002648E3" w:rsidRPr="00E5384E" w14:paraId="0E74AD99" w14:textId="77777777" w:rsidTr="002648E3">
        <w:trPr>
          <w:gridAfter w:val="1"/>
          <w:wAfter w:w="378" w:type="dxa"/>
          <w:cantSplit/>
          <w:trHeight w:val="980"/>
        </w:trPr>
        <w:tc>
          <w:tcPr>
            <w:tcW w:w="768" w:type="dxa"/>
            <w:textDirection w:val="btLr"/>
            <w:vAlign w:val="center"/>
          </w:tcPr>
          <w:p w14:paraId="56766035" w14:textId="77777777" w:rsidR="002648E3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Main standards</w:t>
            </w:r>
          </w:p>
        </w:tc>
        <w:tc>
          <w:tcPr>
            <w:tcW w:w="2616" w:type="dxa"/>
            <w:vAlign w:val="center"/>
          </w:tcPr>
          <w:p w14:paraId="1655B2AA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70B3DC53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3F1861AD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2567F7B3" w14:textId="666FEAB4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20965D4E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4386338E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33654F" w:rsidRPr="00E5384E" w14:paraId="7FFCA7FD" w14:textId="77777777" w:rsidTr="002648E3">
        <w:trPr>
          <w:gridAfter w:val="1"/>
          <w:wAfter w:w="378" w:type="dxa"/>
          <w:cantSplit/>
          <w:trHeight w:val="980"/>
        </w:trPr>
        <w:tc>
          <w:tcPr>
            <w:tcW w:w="768" w:type="dxa"/>
            <w:textDirection w:val="btLr"/>
            <w:vAlign w:val="center"/>
          </w:tcPr>
          <w:p w14:paraId="7F8A0BD7" w14:textId="7ECB6BD5" w:rsidR="0033654F" w:rsidRDefault="0033654F" w:rsidP="0033654F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Skills</w:t>
            </w:r>
          </w:p>
        </w:tc>
        <w:tc>
          <w:tcPr>
            <w:tcW w:w="2616" w:type="dxa"/>
            <w:vAlign w:val="center"/>
          </w:tcPr>
          <w:p w14:paraId="7756E851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C8A72C5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661DBD6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33B8CA4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E8F38A2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7C7C84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DC18961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4C01546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FCD965" w14:textId="64737EE8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A2CF605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9E7013E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E27A926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F544B8" w14:textId="77777777" w:rsidR="0033654F" w:rsidRPr="00E5384E" w:rsidRDefault="0033654F" w:rsidP="0033654F">
            <w:pPr>
              <w:tabs>
                <w:tab w:val="left" w:pos="12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755A2C5E" w14:textId="430723FB" w:rsidR="0033654F" w:rsidRPr="00E5384E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1F651726" w14:textId="77777777" w:rsidR="0033654F" w:rsidRPr="00E5384E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0435D02B" w14:textId="77777777" w:rsidR="0033654F" w:rsidRPr="00E5384E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F7FC06A" w14:textId="77777777" w:rsidR="0033654F" w:rsidRPr="00E5384E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03055E3B" w14:textId="77777777" w:rsidR="0033654F" w:rsidRPr="00E5384E" w:rsidRDefault="0033654F" w:rsidP="00806895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2648E3" w:rsidRPr="00E5384E" w14:paraId="45739906" w14:textId="77777777" w:rsidTr="002648E3">
        <w:trPr>
          <w:gridAfter w:val="1"/>
          <w:wAfter w:w="378" w:type="dxa"/>
          <w:cantSplit/>
          <w:trHeight w:val="2101"/>
        </w:trPr>
        <w:tc>
          <w:tcPr>
            <w:tcW w:w="768" w:type="dxa"/>
            <w:textDirection w:val="btLr"/>
            <w:vAlign w:val="center"/>
          </w:tcPr>
          <w:p w14:paraId="2D348659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616" w:type="dxa"/>
            <w:vAlign w:val="center"/>
          </w:tcPr>
          <w:p w14:paraId="2A373C82" w14:textId="77777777" w:rsidR="002648E3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41912D5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0F4336B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6578FE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6DFA27B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C692C57" w14:textId="006FB40E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D6CF69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0DFC5C4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3B2A2C8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1B9D70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9739B4F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319D7B8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75578B" w14:textId="77777777" w:rsidR="0033654F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312CDE9" w14:textId="77777777" w:rsidR="0033654F" w:rsidRPr="00E5384E" w:rsidRDefault="0033654F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30DAF7E5" w14:textId="77777777" w:rsidR="002648E3" w:rsidRDefault="002648E3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5B64D638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467B0DDE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79CFCA39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38DDEF9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64AFD072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47DC8506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71E80853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6D944D7D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6D6D9FA1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2191E0FF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747153B3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AA4FBA7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665718CC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65F2FDD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7CBBFE62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531AF248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4BCD9796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293D30C2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2B843F18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B75538A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2F12841D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7463221A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1A2029EC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5EF4FA8E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2C0F050D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57417B9E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6304993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5833278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1533E390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2ADC71C" w14:textId="77777777" w:rsidR="0033654F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13724BB9" w14:textId="77777777" w:rsidR="0033654F" w:rsidRPr="00E5384E" w:rsidRDefault="0033654F" w:rsidP="00806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22CFB726" w14:textId="17F4708A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15B1F676" w14:textId="677CC9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748D58C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70353D0A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Skills</w:t>
            </w:r>
          </w:p>
        </w:tc>
      </w:tr>
      <w:tr w:rsidR="002648E3" w:rsidRPr="00E5384E" w14:paraId="5AF2FADB" w14:textId="77777777" w:rsidTr="002648E3">
        <w:trPr>
          <w:gridAfter w:val="1"/>
          <w:wAfter w:w="378" w:type="dxa"/>
          <w:cantSplit/>
          <w:trHeight w:val="1951"/>
        </w:trPr>
        <w:tc>
          <w:tcPr>
            <w:tcW w:w="768" w:type="dxa"/>
            <w:textDirection w:val="btLr"/>
            <w:vAlign w:val="center"/>
          </w:tcPr>
          <w:p w14:paraId="7EC266B3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Assessments</w:t>
            </w:r>
          </w:p>
          <w:p w14:paraId="02EAD3F9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Formative &amp; Summative</w:t>
            </w:r>
          </w:p>
        </w:tc>
        <w:tc>
          <w:tcPr>
            <w:tcW w:w="2616" w:type="dxa"/>
            <w:vAlign w:val="center"/>
          </w:tcPr>
          <w:p w14:paraId="05D29D26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E751CF" wp14:editId="113A408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52070</wp:posOffset>
                      </wp:positionV>
                      <wp:extent cx="1635125" cy="12420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1242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E2DA24" w14:textId="77777777" w:rsidR="0052719D" w:rsidRPr="000E12B0" w:rsidRDefault="0052719D" w:rsidP="000E12B0">
                                  <w:r w:rsidRPr="000E12B0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0E12B0">
                                    <w:t>identify the purpose of a myth using background knowledge on culture</w:t>
                                  </w:r>
                                </w:p>
                                <w:p w14:paraId="5CD758B7" w14:textId="77777777" w:rsidR="0052719D" w:rsidRPr="000E12B0" w:rsidRDefault="0052719D" w:rsidP="000E12B0">
                                  <w:r w:rsidRPr="000E12B0">
                                    <w:t>-write a fictional narrative about a superhero created in social studies after learning about Greek gods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7" o:spid="_x0000_s1060" type="#_x0000_t202" style="position:absolute;left:0;text-align:left;margin-left:-4.85pt;margin-top:4.1pt;width:128.75pt;height:9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AHAcoCAAD/BQAADgAAAGRycy9lMm9Eb2MueG1srFTJbtswEL0X6D8QvCtaLMuWEDlIbKsokC5A&#10;0g+gRcoiKpEqSVt2i/57h5TX5BK01UHgMnwzb+bN3N7t2gZtmdJcihyHNwFGTJSScrHO8bfnwpti&#10;pA0RlDRSsBzvmcZ3s/fvbvsuY5GsZUOZQgAidNZ3Oa6N6TLf12XNWqJvZMcEXFZStcTAVq19qkgP&#10;6G3jR0GQ+L1UtFOyZFrD6WK4xDOHX1WsNF+qSjODmhxDbMb9lfuv7N+f3ZJsrUhX8/IQBvmLKFrC&#10;BTg9QS2IIWij+CuolpdKalmZm1K2vqwqXjLHAdiEwQs2TzXpmOMCydHdKU36/8GWn7dfFeI0xyOM&#10;BGmhRM9sZ9CD3KHRxKan73QGVk8d2JkdnEOZHVXdPcryu0ZCzmsi1uxeKdnXjFAIL7Qv/YunA462&#10;IKv+k6Tgh2yMdEC7SrU2d5ANBOhQpv2pNDaW0rpMRuMwGmNUwl0YxVGQuOL5JDs+75Q2H5hskV3k&#10;WEHtHTzZPmpjwyHZ0cR6E7LgTePq34irAzAcTsA5PLV3NgxXzl9pkC6ny2nsxVGy9OKAUu++mMde&#10;UoST8WK0mM8X4W/rN4yzmlPKhHVzlFYYv610B5EPojiJS8uGUwtnQ9JqvZo3Cm0JSLtwn0s63JzN&#10;/OswXBKAywtKkM/gIUq9IplOvLiKx146CaZeEKYPaRLEabworik9csH+nRLqc5yOoaiOzjnoF9wC&#10;973mRrKWGxgeDW9zPD0ZkcxqcCkoMvsOZCZg7mDrqmUUo4bBmLIrV3hDePMWy4s0WurnNIJUjiJx&#10;arcCH6Rudqud66sotb5sK6wk3YP+lQR1gshhasKiluonhAcTKMf6x4YoCLb5KKCH0jCO7ci63KjL&#10;zepyQ0QJUDk2GA3LuRnG3KZTfF2Dp6FrhbyHvqu464hzVIduhSnjyB0moh1jl3tndZ7bsz8AAAD/&#10;/wMAUEsDBBQABgAIAAAAIQC5YFi/3AAAAAgBAAAPAAAAZHJzL2Rvd25yZXYueG1sTI/NTsMwEITv&#10;SLyDtUjcWqfhJyHEqVARD0BB4urE2ySqvY5i54c+PcsJbjua0ew35X51Vsw4ht6Tgt02AYHUeNNT&#10;q+Dz422TgwhRk9HWEyr4xgD76vqq1IXxC73jfIyt4BIKhVbQxTgUUoamQ6fD1g9I7J386HRkObbS&#10;jHrhcmdlmiSP0ume+EOnBzx02JyPk1PQXKbX/NDX83LJvrJ67ezDiaxStzfryzOIiGv8C8MvPqND&#10;xUy1n8gEYRVsnjJOKshTEGyn9xkvqflI7nKQVSn/D6h+AAAA//8DAFBLAQItABQABgAIAAAAIQDk&#10;mcPA+wAAAOEBAAATAAAAAAAAAAAAAAAAAAAAAABbQ29udGVudF9UeXBlc10ueG1sUEsBAi0AFAAG&#10;AAgAAAAhACOyauHXAAAAlAEAAAsAAAAAAAAAAAAAAAAALAEAAF9yZWxzLy5yZWxzUEsBAi0AFAAG&#10;AAgAAAAhAD+gBwHKAgAA/wUAAA4AAAAAAAAAAAAAAAAALAIAAGRycy9lMm9Eb2MueG1sUEsBAi0A&#10;FAAGAAgAAAAhALlgWL/cAAAACAEAAA8AAAAAAAAAAAAAAAAAIgUAAGRycy9kb3ducmV2LnhtbFBL&#10;BQYAAAAABAAEAPMAAAArBgAAAAA=&#10;" filled="f" stroked="f">
                      <v:textbox inset=",7.2pt,,7.2pt">
                        <w:txbxContent>
                          <w:p w14:paraId="1FE2DA24" w14:textId="77777777" w:rsidR="00D901C9" w:rsidRPr="000E12B0" w:rsidRDefault="00D901C9" w:rsidP="000E12B0">
                            <w:r w:rsidRPr="000E12B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0E12B0">
                              <w:t>identify</w:t>
                            </w:r>
                            <w:proofErr w:type="gramEnd"/>
                            <w:r w:rsidRPr="000E12B0">
                              <w:t xml:space="preserve"> the purpose of a myth using background knowledge on culture</w:t>
                            </w:r>
                          </w:p>
                          <w:p w14:paraId="5CD758B7" w14:textId="77777777" w:rsidR="00D901C9" w:rsidRPr="000E12B0" w:rsidRDefault="00D901C9" w:rsidP="000E12B0">
                            <w:r w:rsidRPr="000E12B0">
                              <w:t>-</w:t>
                            </w:r>
                            <w:proofErr w:type="gramStart"/>
                            <w:r w:rsidRPr="000E12B0">
                              <w:t>write</w:t>
                            </w:r>
                            <w:proofErr w:type="gramEnd"/>
                            <w:r w:rsidRPr="000E12B0">
                              <w:t xml:space="preserve"> a fictional narrative about a superhero created in social studies after learning about Greek gods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7BE37C4B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</w:tcPr>
          <w:p w14:paraId="612430A3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C9413A" wp14:editId="7DD7EF8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-59055</wp:posOffset>
                      </wp:positionV>
                      <wp:extent cx="1635125" cy="1242060"/>
                      <wp:effectExtent l="0" t="0" r="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1242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719B3" w14:textId="77777777" w:rsidR="0052719D" w:rsidRPr="00385698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5698">
                                    <w:rPr>
                                      <w:sz w:val="16"/>
                                      <w:szCs w:val="16"/>
                                    </w:rPr>
                                    <w:t>-teacher provides model answers and help students develop strategies for meeting these expectations</w:t>
                                  </w:r>
                                </w:p>
                                <w:p w14:paraId="6301D6B2" w14:textId="77777777" w:rsidR="0052719D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569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teacher provides students practice on each section of exam (test prep gym)</w:t>
                                  </w:r>
                                </w:p>
                                <w:p w14:paraId="58964F71" w14:textId="77777777" w:rsidR="0052719D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-teacher provides individual feedback for each student</w:t>
                                  </w:r>
                                </w:p>
                                <w:p w14:paraId="197287A8" w14:textId="77777777" w:rsidR="0052719D" w:rsidRPr="00385698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CAF732" w14:textId="77777777" w:rsidR="0052719D" w:rsidRPr="000E12B0" w:rsidRDefault="0052719D" w:rsidP="0038569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8" o:spid="_x0000_s1061" type="#_x0000_t202" style="position:absolute;left:0;text-align:left;margin-left:-6.1pt;margin-top:-4.6pt;width:128.75pt;height:9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jObsoCAAD/BQAADgAAAGRycy9lMm9Eb2MueG1srFTJbtswEL0X6D8QvCtaLCuSEDlIbKsokC5A&#10;0g+gRcoiKpEqSVt2i/57h5S3JJegrQ4Cl+GbeTNv5uZ217Voy5TmUhQ4vAowYqKSlIt1gb89lV6K&#10;kTZEUNJKwQq8Zxrfzt6/uxn6nEWykS1lCgGI0PnQF7gxps99X1cN64i+kj0TcFlL1REDW7X2qSID&#10;oHetHwVB4g9S0V7JimkNp4vxEs8cfl2zynypa80MagsMsRn3V+6/sn9/dkPytSJ9w6tDGOQvougI&#10;F+D0BLUghqCN4q+gOl4pqWVtrirZ+bKuecUcB2ATBi/YPDakZ44LJEf3pzTp/wdbfd5+VYjTAkcY&#10;CdJBiZ7YzqB7uUOT1KZn6HUOVo892JkdnEOZHVXdP8jqu0ZCzhsi1uxOKTk0jFAIL7Qv/YunI462&#10;IKvhk6Tgh2yMdEC7WnU2d5ANBOhQpv2pNDaWyrpMJtMwmmJUwV0YxVGQuOL5JD8+75U2H5jskF0U&#10;WEHtHTzZPmhjwyH50cR6E7Lkbevq34pnB2A4noBzeGrvbBiunL+yIFumyzT24ihZenFAqXdXzmMv&#10;KcPr6WKymM8X4W/rN4zzhlPKhHVzlFYYv610B5GPojiJS8uWUwtnQ9JqvZq3Cm0JSLt0n0s63JzN&#10;/OdhuCQAlxeUIJ/BfZR5ZZJee3EdT73sOki9IMzusySIs3hRPqf0wAX7d0poKHA2haI6OuegX3AL&#10;3PeaG8k7bmB4tLwrcHoyIrnV4FJQZPY9yEzA3MHWVccoRi2DMWVXrvCG8PYtlhdptNTPaQSpHEXi&#10;1G4FPkrd7FY711cTp1PbCitJ96B/JUGdIHKYmrBopPoJ4cEEKrD+sSEKgm0/CuihLIxjO7IuN+py&#10;s7rcEFEBVIENRuNybsYxt+kVXzfgaexaIe+g72ruOuIc1aFbYco4coeJaMfY5d5Znef27A8AAAD/&#10;/wMAUEsDBBQABgAIAAAAIQDDJopv3QAAAAoBAAAPAAAAZHJzL2Rvd25yZXYueG1sTI/bTsMwDIbv&#10;kXiHyEjcbenKDqU0ndAQD8BA4jZtvLYicaomPbCnx1zBlW350+/PxXFxVkw4hM6Tgs06AYFUe9NR&#10;o+Dj/XWVgQhRk9HWEyr4xgDH8vam0LnxM73hdI6N4BAKuVbQxtjnUoa6RafD2vdIvLv4wenI49BI&#10;M+iZw52VaZLspdMd8YVW93hqsf46j05BfR1fslNXTfP18HmoltbuLmSVur9bnp9ARFziHwy/+qwO&#10;JTtVfiQThFWw2qQpo9w8cmUg3e4eQFRMZvstyLKQ/18ofwAAAP//AwBQSwECLQAUAAYACAAAACEA&#10;5JnDwPsAAADhAQAAEwAAAAAAAAAAAAAAAAAAAAAAW0NvbnRlbnRfVHlwZXNdLnhtbFBLAQItABQA&#10;BgAIAAAAIQAjsmrh1wAAAJQBAAALAAAAAAAAAAAAAAAAACwBAABfcmVscy8ucmVsc1BLAQItABQA&#10;BgAIAAAAIQDPKM5uygIAAP8FAAAOAAAAAAAAAAAAAAAAACwCAABkcnMvZTJvRG9jLnhtbFBLAQIt&#10;ABQABgAIAAAAIQDDJopv3QAAAAoBAAAPAAAAAAAAAAAAAAAAACIFAABkcnMvZG93bnJldi54bWxQ&#10;SwUGAAAAAAQABADzAAAALAYAAAAA&#10;" filled="f" stroked="f">
                      <v:textbox inset=",7.2pt,,7.2pt">
                        <w:txbxContent>
                          <w:p w14:paraId="7CD719B3" w14:textId="77777777" w:rsidR="00D901C9" w:rsidRPr="00385698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569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385698"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  <w:proofErr w:type="gramEnd"/>
                            <w:r w:rsidRPr="00385698">
                              <w:rPr>
                                <w:sz w:val="16"/>
                                <w:szCs w:val="16"/>
                              </w:rPr>
                              <w:t xml:space="preserve"> provides model answers and help students develop strategies for meeting these expectations</w:t>
                            </w:r>
                          </w:p>
                          <w:p w14:paraId="6301D6B2" w14:textId="77777777" w:rsidR="00D901C9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569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provides students practice on each section of exam (test prep gym)</w:t>
                            </w:r>
                          </w:p>
                          <w:p w14:paraId="58964F71" w14:textId="77777777" w:rsidR="00D901C9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provides individual feedback for each student</w:t>
                            </w:r>
                          </w:p>
                          <w:p w14:paraId="197287A8" w14:textId="77777777" w:rsidR="00D901C9" w:rsidRPr="00385698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CAF732" w14:textId="77777777" w:rsidR="00D901C9" w:rsidRPr="000E12B0" w:rsidRDefault="00D901C9" w:rsidP="003856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6" w:type="dxa"/>
            <w:vAlign w:val="center"/>
          </w:tcPr>
          <w:p w14:paraId="446AC165" w14:textId="77777777" w:rsidR="002648E3" w:rsidRPr="00E5384E" w:rsidRDefault="00385698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0E4892" wp14:editId="1F02F1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44450</wp:posOffset>
                      </wp:positionV>
                      <wp:extent cx="2938145" cy="1242060"/>
                      <wp:effectExtent l="0" t="0" r="0" b="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145" cy="1242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CF6E4" w14:textId="77777777" w:rsidR="0052719D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569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book club discussions will be observed informally</w:t>
                                  </w:r>
                                </w:p>
                                <w:p w14:paraId="55C844C5" w14:textId="77777777" w:rsidR="0052719D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students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will have to hand in check-in sheets for accountability</w:t>
                                  </w:r>
                                </w:p>
                                <w:p w14:paraId="7F031F64" w14:textId="77777777" w:rsidR="0052719D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-notes of students will be collected to see if students are using close reading strategies taught throughout the year</w:t>
                                  </w:r>
                                </w:p>
                                <w:p w14:paraId="35D839C3" w14:textId="77777777" w:rsidR="0052719D" w:rsidRPr="00385698" w:rsidRDefault="0052719D" w:rsidP="003856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2CC030" w14:textId="77777777" w:rsidR="0052719D" w:rsidRPr="000E12B0" w:rsidRDefault="0052719D" w:rsidP="0038569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9" o:spid="_x0000_s1062" type="#_x0000_t202" style="position:absolute;left:0;text-align:left;margin-left:-1.1pt;margin-top:3.5pt;width:231.35pt;height:9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2B3ckCAAD/BQAADgAAAGRycy9lMm9Eb2MueG1srFTJbtswEL0X6D8QvCtaLDuSEDlIbKsokC5A&#10;0g+gRcoiKpEqSVtyi/57h5S3JJegrQ4Cl+GbNzNv5uZ2aBu0Y0pzKXIcXgUYMVFKysUmx9+eCi/B&#10;SBsiKGmkYDneM41v5+/f3fRdxiJZy4YyhQBE6Kzvclwb02W+r8uatURfyY4JuKykaomBrdr4VJEe&#10;0NvGj4Jg5vdS0U7JkmkNp8vxEs8dflWx0nypKs0ManIM3Iz7K/df278/vyHZRpGu5uWBBvkLFi3h&#10;ApyeoJbEELRV/BVUy0sltazMVSlbX1YVL5mLAaIJgxfRPNakYy4WSI7uTmnS/w+2/Lz7qhCnUDuM&#10;BGmhRE9sMOheDmiS2vT0nc7A6rEDOzPAuTW1oeruQZbfNRJyUROxYXdKyb5mhAK90L70L56OONqC&#10;rPtPkoIfsjXSAQ2Vai0gZAMBOpRpfyqN5VLCYZROkjCeYlTCXRjFUTBzxfNJdnzeKW0+MNkiu8ix&#10;gto7eLJ70MbSIdnRxHoTsuBN4+rfiGcHYDiegHN4au8sDVfOX2mQrpJVEntxNFt5cUCpd1csYm9W&#10;hNfT5WS5WCzD39ZvGGc1p5QJ6+YorTB+W+kOIh9FcRKXlg2nFs5S0mqzXjQK7QhIu3CfSzrcnM38&#10;5zRcEiCWFyFBPoP7KPWKWXLtxVU89dLrIPGCML1PZ0GcxsvieUgPXLB/Dwn1OU6n0XRU05n0i9gC&#10;972OjWQtNzA8Gt7mODkZkcxqcCUoMvsOZCZg7mDrqmUUo4bBmLIrV3hDePMWy4s02tDPaQSpHEXi&#10;1G4FPkrdDOvB9dXE9YJthbWke9C/kqBOEDlMTVjUUv0EejCBcqx/bIkCss1HAT2UhnFsR9blRl1u&#10;1pcbIkqAyrHBaFwuzDjmtp3imxo8jV0r5B30XcVdR5xZHboVpowL7jAR7Ri73Dur89ye/wEAAP//&#10;AwBQSwMEFAAGAAgAAAAhAL7IdTLcAAAACAEAAA8AAABkcnMvZG93bnJldi54bWxMj81OwzAQhO9I&#10;vIO1SNxapxZNqhCnQkU8AAWJqxO7cVR7HcXOD316lhMcRzOa+aY6rt6x2YyxDyhht82AGWyD7rGT&#10;8PnxtjkAi0mhVi6gkfBtIhzr+7tKlTos+G7mc+oYlWAslQSb0lByHltrvIrbMBgk7xJGrxLJseN6&#10;VAuVe8dFluXcqx5pwarBnKxpr+fJS2hv0+vh1Dfzciu+ima1bn9BJ+Xjw/ryDCyZNf2F4Ref0KEm&#10;piZMqCNzEjZCUFJCQY/IfsqzPbBGgshEDryu+P8D9Q8AAAD//wMAUEsBAi0AFAAGAAgAAAAhAOSZ&#10;w8D7AAAA4QEAABMAAAAAAAAAAAAAAAAAAAAAAFtDb250ZW50X1R5cGVzXS54bWxQSwECLQAUAAYA&#10;CAAAACEAI7Jq4dcAAACUAQAACwAAAAAAAAAAAAAAAAAsAQAAX3JlbHMvLnJlbHNQSwECLQAUAAYA&#10;CAAAACEAf52B3ckCAAD/BQAADgAAAAAAAAAAAAAAAAAsAgAAZHJzL2Uyb0RvYy54bWxQSwECLQAU&#10;AAYACAAAACEAvsh1MtwAAAAIAQAADwAAAAAAAAAAAAAAAAAhBQAAZHJzL2Rvd25yZXYueG1sUEsF&#10;BgAAAAAEAAQA8wAAACoGAAAAAA==&#10;" filled="f" stroked="f">
                      <v:textbox inset=",7.2pt,,7.2pt">
                        <w:txbxContent>
                          <w:p w14:paraId="18ECF6E4" w14:textId="77777777" w:rsidR="00D901C9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569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club discussions will be observed informally</w:t>
                            </w:r>
                          </w:p>
                          <w:p w14:paraId="55C844C5" w14:textId="77777777" w:rsidR="00D901C9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will have to hand in check-in sheets for accountability</w:t>
                            </w:r>
                          </w:p>
                          <w:p w14:paraId="7F031F64" w14:textId="77777777" w:rsidR="00D901C9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notes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 students will be collected to see if students are using close reading strategies taught throughout the year</w:t>
                            </w:r>
                          </w:p>
                          <w:p w14:paraId="35D839C3" w14:textId="77777777" w:rsidR="00D901C9" w:rsidRPr="00385698" w:rsidRDefault="00D901C9" w:rsidP="0038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2CC030" w14:textId="77777777" w:rsidR="00D901C9" w:rsidRPr="000E12B0" w:rsidRDefault="00D901C9" w:rsidP="003856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  <w:vAlign w:val="center"/>
          </w:tcPr>
          <w:p w14:paraId="4E8A13E9" w14:textId="77777777" w:rsidR="002648E3" w:rsidRPr="00E5384E" w:rsidRDefault="002648E3" w:rsidP="00806895">
            <w:pPr>
              <w:tabs>
                <w:tab w:val="left" w:pos="126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extDirection w:val="tbRl"/>
            <w:vAlign w:val="center"/>
          </w:tcPr>
          <w:p w14:paraId="222AB1C8" w14:textId="77777777" w:rsidR="002648E3" w:rsidRPr="00E5384E" w:rsidRDefault="002648E3" w:rsidP="00806895">
            <w:pPr>
              <w:tabs>
                <w:tab w:val="left" w:pos="1260"/>
              </w:tabs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E5384E">
              <w:rPr>
                <w:rFonts w:ascii="Calibri" w:hAnsi="Calibri"/>
                <w:sz w:val="16"/>
                <w:szCs w:val="16"/>
              </w:rPr>
              <w:t>Assessments Formative and Summative</w:t>
            </w:r>
          </w:p>
        </w:tc>
      </w:tr>
    </w:tbl>
    <w:p w14:paraId="368E7C0D" w14:textId="6E8BE3B0" w:rsidR="003E271B" w:rsidRPr="00E5384E" w:rsidRDefault="00D901C9" w:rsidP="00863457">
      <w:pPr>
        <w:tabs>
          <w:tab w:val="left" w:pos="1260"/>
        </w:tabs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7710C4" wp14:editId="5A15D793">
                <wp:simplePos x="0" y="0"/>
                <wp:positionH relativeFrom="column">
                  <wp:posOffset>5334000</wp:posOffset>
                </wp:positionH>
                <wp:positionV relativeFrom="paragraph">
                  <wp:posOffset>31750</wp:posOffset>
                </wp:positionV>
                <wp:extent cx="3124200" cy="4347210"/>
                <wp:effectExtent l="0" t="0" r="0" b="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6565E" w14:textId="6B20439C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="Calibri" w:hAnsi="Calibri"/>
                                <w:b/>
                                <w:color w:val="F79646" w:themeColor="accent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79646" w:themeColor="accent6"/>
                                <w:u w:val="single"/>
                              </w:rPr>
                              <w:t>Writing:</w:t>
                            </w:r>
                          </w:p>
                          <w:p w14:paraId="0C8F28E3" w14:textId="51121C6C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-effectively use transitional words in persuasive writing with teacher guidance</w:t>
                            </w:r>
                          </w:p>
                          <w:p w14:paraId="4103FD1D" w14:textId="2FBBB5B8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-practice supporting claims with clear reasons, relevant evidence, and credible sources</w:t>
                            </w:r>
                          </w:p>
                          <w:p w14:paraId="3ED941BD" w14:textId="11EC0F3E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-construct logical arguments using an authoritative, formal voice</w:t>
                            </w:r>
                          </w:p>
                          <w:p w14:paraId="4F372750" w14:textId="40D836C9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-develop a strong introductory and concluding statement that clearly identifies their claims</w:t>
                            </w:r>
                          </w:p>
                          <w:p w14:paraId="28117592" w14:textId="4A48DAAB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-acknowledge an opposing viewpoint and effectively use relevant evidence to negate this viewpoint</w:t>
                            </w:r>
                          </w:p>
                          <w:p w14:paraId="52DB834C" w14:textId="695A78A8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-produce a piece of persuasive writing that demonstrates appropriate use of formal language and writing style.</w:t>
                            </w:r>
                          </w:p>
                          <w:p w14:paraId="734CEE2F" w14:textId="2CACE732" w:rsidR="0052719D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Speaking and Listening:</w:t>
                            </w:r>
                          </w:p>
                          <w:p w14:paraId="121CD6BE" w14:textId="77777777" w:rsidR="0052719D" w:rsidRPr="00734326" w:rsidRDefault="0052719D" w:rsidP="00734326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-make connections with other texts (non-fiction articles, poems, </w:t>
                            </w: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media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766F1FD" w14:textId="77777777" w:rsidR="0052719D" w:rsidRPr="00734326" w:rsidRDefault="0052719D" w:rsidP="00734326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ask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 thoughtful follow-up questions that push the conversation or clarify misunderstandings.</w:t>
                            </w:r>
                          </w:p>
                          <w:p w14:paraId="435E753D" w14:textId="77777777" w:rsidR="0052719D" w:rsidRPr="00734326" w:rsidRDefault="0052719D" w:rsidP="00734326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ask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 questions about particular passages that connect to the conversation</w:t>
                            </w:r>
                          </w:p>
                          <w:p w14:paraId="4ED3C156" w14:textId="19C48898" w:rsidR="0052719D" w:rsidRPr="00734326" w:rsidRDefault="0052719D" w:rsidP="00D901C9">
                            <w:pPr>
                              <w:tabs>
                                <w:tab w:val="left" w:pos="1260"/>
                              </w:tabs>
                              <w:suppressOverlap/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add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 on to previous comments, often summarizing thoughts and then adding new evidence to them</w:t>
                            </w:r>
                          </w:p>
                          <w:p w14:paraId="0EDC1903" w14:textId="2FA55D6A" w:rsidR="0052719D" w:rsidRPr="00734326" w:rsidRDefault="0052719D" w:rsidP="00D901C9">
                            <w:pPr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voice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 their thoughts consistently</w:t>
                            </w:r>
                          </w:p>
                          <w:p w14:paraId="590975C5" w14:textId="77777777" w:rsidR="0052719D" w:rsidRPr="00734326" w:rsidRDefault="0052719D" w:rsidP="00734326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build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 on to what others are saying</w:t>
                            </w:r>
                          </w:p>
                          <w:p w14:paraId="5AF7DE62" w14:textId="4D22FF9F" w:rsidR="0052719D" w:rsidRPr="00734326" w:rsidRDefault="0052719D" w:rsidP="00734326">
                            <w:pPr>
                              <w:pStyle w:val="ColorfulList-Accent11"/>
                              <w:ind w:left="0"/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-track </w:t>
                            </w:r>
                            <w:proofErr w:type="gramStart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>their own</w:t>
                            </w:r>
                            <w:proofErr w:type="gramEnd"/>
                            <w:r w:rsidRPr="00734326">
                              <w:rPr>
                                <w:rFonts w:asciiTheme="majorHAnsi" w:hAnsiTheme="majorHAnsi"/>
                                <w:color w:val="0000FF"/>
                                <w:sz w:val="16"/>
                                <w:szCs w:val="16"/>
                              </w:rPr>
                              <w:t xml:space="preserve"> level of participation</w:t>
                            </w:r>
                          </w:p>
                          <w:p w14:paraId="5EFADD52" w14:textId="77777777" w:rsidR="0052719D" w:rsidRPr="0033654F" w:rsidRDefault="0052719D" w:rsidP="00D901C9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3" type="#_x0000_t202" style="position:absolute;margin-left:420pt;margin-top:2.5pt;width:246pt;height:34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sIbcCAADEBQAADgAAAGRycy9lMm9Eb2MueG1srFTJbtswEL0X6D8QvCtaTC8SIgeJbRUF0gVI&#10;+gG0SFlEJVIlactp0H/vkPKW5FK01UHgMnzzZubNXN/s2wbtuDZCyRzHVxFGXJaKCbnJ8bfHIphh&#10;ZCyVjDZK8hw/cYNv5u/fXfddxhNVq4ZxjQBEmqzvclxb22VhaMqat9RcqY5LuKyUbqmFrd6ETNMe&#10;0NsmTKJoEvZKs06rkhsDp8vhEs89flXx0n6pKsMtanIM3Kz/a/9fu384v6bZRtOuFuWBBv0LFi0V&#10;EpyeoJbUUrTV4g1UK0qtjKrsVanaUFWVKLmPAaKJo1fRPNS04z4WSI7pTmky/w+2/Lz7qpFgOR5D&#10;eiRtoUaPfG/RndqjUeLy03cmA7OHDgztHs6hzj5W092r8rtBUi1qKjf8VmvV15wy4Be7l+HF0wHH&#10;OJB1/0kx8EO3VnmgfaVblzxIBwJ0IPJ0qo3jUsLhKE4IFByjEu7IiEyT2FcvpNnxeaeN/cBVi9wi&#10;xxqK7+Hp7t5YR4dmRxPnTapCNI0XQCNfHIDhcALO4am7czR8PZ/TKF3NVjMSkGSyCkjEWHBbLEgw&#10;KeLpeDlaLhbL+JfzG5OsFoxx6dwctRWTP6vdQeWDKk7qMqoRzME5SkZv1otGox0FbRf+80mHm7NZ&#10;+JKGTwLE8iokyG10l6RBMZlNA1KRcZBOo1kQxeldOolISpbFy5DuheT/HhLqc5yOk/GgpjPpV7FF&#10;/nsbG81aYWF6NKLN8exkRDOnwZVkvrSWimZYX6TC0T+nAsp9LLRXrBPpIFe7X+99c5BTJ6wVewIN&#10;awUKAzXC6INFrfRPjHoYIzk2P7ZUc4yajxL6II0JATN7udGXm/XlhsoSoHJsMRqWCzvMqm2nxaYG&#10;T0PnSXULvVMJr2rXZAOrQ8fBqPDBHcaam0WXe291Hr7z3wAAAP//AwBQSwMEFAAGAAgAAAAhAFLA&#10;K4DeAAAACgEAAA8AAABkcnMvZG93bnJldi54bWxMj81OwzAQhO9IvIO1SNyoQ0vTELKpUBEPQIvE&#10;1YndJMJeR7HzQ5+e7QlOu6sZzX5T7BdnxWSG0HlCeFwlIAzVXnfUIHye3h8yECEq0sp6Mgg/JsC+&#10;vL0pVK79TB9mOsZGcAiFXCG0Mfa5lKFujVNh5XtDrJ394FTkc2ikHtTM4c7KdZKk0qmO+EOrenNo&#10;Tf19HB1CfRnfskNXTfNl97WrltZuz2QR7++W1xcQ0SzxzwxXfEaHkpkqP5IOwiJkTwl3iQhbHld9&#10;s1nzViGk2XMKsizk/wrlLwAAAP//AwBQSwECLQAUAAYACAAAACEA5JnDwPsAAADhAQAAEwAAAAAA&#10;AAAAAAAAAAAAAAAAW0NvbnRlbnRfVHlwZXNdLnhtbFBLAQItABQABgAIAAAAIQAjsmrh1wAAAJQB&#10;AAALAAAAAAAAAAAAAAAAACwBAABfcmVscy8ucmVsc1BLAQItABQABgAIAAAAIQAxEewhtwIAAMQF&#10;AAAOAAAAAAAAAAAAAAAAACwCAABkcnMvZTJvRG9jLnhtbFBLAQItABQABgAIAAAAIQBSwCuA3gAA&#10;AAoBAAAPAAAAAAAAAAAAAAAAAA8FAABkcnMvZG93bnJldi54bWxQSwUGAAAAAAQABADzAAAAGgYA&#10;AAAA&#10;" filled="f" stroked="f">
                <v:textbox inset=",7.2pt,,7.2pt">
                  <w:txbxContent>
                    <w:p w14:paraId="1876565E" w14:textId="6B20439C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rFonts w:ascii="Calibri" w:hAnsi="Calibri"/>
                          <w:b/>
                          <w:color w:val="F79646" w:themeColor="accent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F79646" w:themeColor="accent6"/>
                          <w:u w:val="single"/>
                        </w:rPr>
                        <w:t>Writing:</w:t>
                      </w:r>
                    </w:p>
                    <w:p w14:paraId="0C8F28E3" w14:textId="51121C6C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-</w:t>
                      </w:r>
                      <w:proofErr w:type="gramStart"/>
                      <w:r>
                        <w:rPr>
                          <w:color w:val="F79646" w:themeColor="accent6"/>
                        </w:rPr>
                        <w:t>effectively</w:t>
                      </w:r>
                      <w:proofErr w:type="gramEnd"/>
                      <w:r>
                        <w:rPr>
                          <w:color w:val="F79646" w:themeColor="accent6"/>
                        </w:rPr>
                        <w:t xml:space="preserve"> use transitional words in persuasive writing with teacher guidance</w:t>
                      </w:r>
                    </w:p>
                    <w:p w14:paraId="4103FD1D" w14:textId="2FBBB5B8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-</w:t>
                      </w:r>
                      <w:proofErr w:type="gramStart"/>
                      <w:r>
                        <w:rPr>
                          <w:color w:val="F79646" w:themeColor="accent6"/>
                        </w:rPr>
                        <w:t>practice</w:t>
                      </w:r>
                      <w:proofErr w:type="gramEnd"/>
                      <w:r>
                        <w:rPr>
                          <w:color w:val="F79646" w:themeColor="accent6"/>
                        </w:rPr>
                        <w:t xml:space="preserve"> supporting claims with clear reasons, relevant evidence, and credible sources</w:t>
                      </w:r>
                    </w:p>
                    <w:p w14:paraId="3ED941BD" w14:textId="11EC0F3E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-</w:t>
                      </w:r>
                      <w:proofErr w:type="gramStart"/>
                      <w:r>
                        <w:rPr>
                          <w:color w:val="F79646" w:themeColor="accent6"/>
                        </w:rPr>
                        <w:t>construct</w:t>
                      </w:r>
                      <w:proofErr w:type="gramEnd"/>
                      <w:r>
                        <w:rPr>
                          <w:color w:val="F79646" w:themeColor="accent6"/>
                        </w:rPr>
                        <w:t xml:space="preserve"> logical arguments using an authoritative, formal voice</w:t>
                      </w:r>
                    </w:p>
                    <w:p w14:paraId="4F372750" w14:textId="40D836C9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-</w:t>
                      </w:r>
                      <w:proofErr w:type="gramStart"/>
                      <w:r>
                        <w:rPr>
                          <w:color w:val="F79646" w:themeColor="accent6"/>
                        </w:rPr>
                        <w:t>develop</w:t>
                      </w:r>
                      <w:proofErr w:type="gramEnd"/>
                      <w:r>
                        <w:rPr>
                          <w:color w:val="F79646" w:themeColor="accent6"/>
                        </w:rPr>
                        <w:t xml:space="preserve"> a strong introductory and concluding statement that clearly identifies their claims</w:t>
                      </w:r>
                    </w:p>
                    <w:p w14:paraId="28117592" w14:textId="4A48DAAB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-</w:t>
                      </w:r>
                      <w:proofErr w:type="gramStart"/>
                      <w:r>
                        <w:rPr>
                          <w:color w:val="F79646" w:themeColor="accent6"/>
                        </w:rPr>
                        <w:t>acknowledge</w:t>
                      </w:r>
                      <w:proofErr w:type="gramEnd"/>
                      <w:r>
                        <w:rPr>
                          <w:color w:val="F79646" w:themeColor="accent6"/>
                        </w:rPr>
                        <w:t xml:space="preserve"> an opposing viewpoint and effectively use relevant evidence to negate this viewpoint</w:t>
                      </w:r>
                    </w:p>
                    <w:p w14:paraId="52DB834C" w14:textId="695A78A8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-</w:t>
                      </w:r>
                      <w:proofErr w:type="gramStart"/>
                      <w:r>
                        <w:rPr>
                          <w:color w:val="F79646" w:themeColor="accent6"/>
                        </w:rPr>
                        <w:t>produce</w:t>
                      </w:r>
                      <w:proofErr w:type="gramEnd"/>
                      <w:r>
                        <w:rPr>
                          <w:color w:val="F79646" w:themeColor="accent6"/>
                        </w:rPr>
                        <w:t xml:space="preserve"> a piece of persuasive writing that demonstrates appropriate use of formal language and writing style.</w:t>
                      </w:r>
                    </w:p>
                    <w:p w14:paraId="734CEE2F" w14:textId="2CACE732" w:rsidR="00D901C9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b/>
                          <w:color w:val="0000FF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u w:val="single"/>
                        </w:rPr>
                        <w:t>Speaking and Listening:</w:t>
                      </w:r>
                    </w:p>
                    <w:p w14:paraId="121CD6BE" w14:textId="77777777" w:rsidR="00D901C9" w:rsidRPr="00734326" w:rsidRDefault="00D901C9" w:rsidP="00734326">
                      <w:pPr>
                        <w:pStyle w:val="ColorfulList-Accent11"/>
                        <w:ind w:left="0"/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make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connections with other texts (non-fiction articles, poems, media)</w:t>
                      </w:r>
                    </w:p>
                    <w:p w14:paraId="7766F1FD" w14:textId="77777777" w:rsidR="00D901C9" w:rsidRPr="00734326" w:rsidRDefault="00D901C9" w:rsidP="00734326">
                      <w:pPr>
                        <w:pStyle w:val="ColorfulList-Accent11"/>
                        <w:ind w:left="0"/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ask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thoughtful follow-up questions that push the conversation or clarify misunderstandings.</w:t>
                      </w:r>
                    </w:p>
                    <w:p w14:paraId="435E753D" w14:textId="77777777" w:rsidR="00D901C9" w:rsidRPr="00734326" w:rsidRDefault="00D901C9" w:rsidP="00734326">
                      <w:pPr>
                        <w:pStyle w:val="ColorfulList-Accent11"/>
                        <w:ind w:left="0"/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ask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questions about particular passages that connect to the conversation</w:t>
                      </w:r>
                    </w:p>
                    <w:p w14:paraId="4ED3C156" w14:textId="19C48898" w:rsidR="00D901C9" w:rsidRPr="00734326" w:rsidRDefault="00D901C9" w:rsidP="00D901C9">
                      <w:pPr>
                        <w:tabs>
                          <w:tab w:val="left" w:pos="1260"/>
                        </w:tabs>
                        <w:suppressOverlap/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add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on to previous comments, often summarizing thoughts and then adding new evidence to them</w:t>
                      </w:r>
                    </w:p>
                    <w:p w14:paraId="0EDC1903" w14:textId="2FA55D6A" w:rsidR="00D901C9" w:rsidRPr="00734326" w:rsidRDefault="00734326" w:rsidP="00D901C9">
                      <w:pPr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voice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their thoughts consistently</w:t>
                      </w:r>
                    </w:p>
                    <w:p w14:paraId="590975C5" w14:textId="77777777" w:rsidR="00734326" w:rsidRPr="00734326" w:rsidRDefault="00734326" w:rsidP="00734326">
                      <w:pPr>
                        <w:pStyle w:val="ColorfulList-Accent11"/>
                        <w:ind w:left="0"/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build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on to what others are saying</w:t>
                      </w:r>
                    </w:p>
                    <w:p w14:paraId="5AF7DE62" w14:textId="4D22FF9F" w:rsidR="00734326" w:rsidRPr="00734326" w:rsidRDefault="00734326" w:rsidP="00734326">
                      <w:pPr>
                        <w:pStyle w:val="ColorfulList-Accent11"/>
                        <w:ind w:left="0"/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</w:pPr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>track</w:t>
                      </w:r>
                      <w:proofErr w:type="gramEnd"/>
                      <w:r w:rsidRPr="00734326">
                        <w:rPr>
                          <w:rFonts w:asciiTheme="majorHAnsi" w:hAnsiTheme="majorHAnsi"/>
                          <w:color w:val="0000FF"/>
                          <w:sz w:val="16"/>
                          <w:szCs w:val="16"/>
                        </w:rPr>
                        <w:t xml:space="preserve"> their own level of participation</w:t>
                      </w:r>
                    </w:p>
                    <w:p w14:paraId="5EFADD52" w14:textId="77777777" w:rsidR="00734326" w:rsidRPr="0033654F" w:rsidRDefault="00734326" w:rsidP="00D901C9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4F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044865" wp14:editId="2284F05B">
                <wp:simplePos x="0" y="0"/>
                <wp:positionH relativeFrom="column">
                  <wp:posOffset>3733800</wp:posOffset>
                </wp:positionH>
                <wp:positionV relativeFrom="paragraph">
                  <wp:posOffset>31750</wp:posOffset>
                </wp:positionV>
                <wp:extent cx="1714500" cy="2272030"/>
                <wp:effectExtent l="0" t="0" r="0" b="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82868" w14:textId="41907ABE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--develop paragraph and essay map structure</w:t>
                            </w:r>
                          </w:p>
                          <w:p w14:paraId="157EEE81" w14:textId="46431F6E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-demonstrate effective listening skills</w:t>
                            </w:r>
                          </w:p>
                          <w:p w14:paraId="5EC1A77C" w14:textId="5956F73B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-identify literary devices and author’s purpose for using literary devices</w:t>
                            </w:r>
                          </w:p>
                          <w:p w14:paraId="5CE50754" w14:textId="51765656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-practice a sample test to become familiar with format</w:t>
                            </w:r>
                          </w:p>
                          <w:p w14:paraId="78578AD7" w14:textId="43DB0160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-use individualized feedback to improve test taking skills and success</w:t>
                            </w:r>
                          </w:p>
                          <w:p w14:paraId="5F62FA77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732F9B84" w14:textId="77777777" w:rsidR="0052719D" w:rsidRDefault="0052719D" w:rsidP="003365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4" type="#_x0000_t202" style="position:absolute;margin-left:294pt;margin-top:2.5pt;width:135pt;height:17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3frgCAADEBQAADgAAAGRycy9lMm9Eb2MueG1srFTJbtswEL0X6D8QvCtaTC8SIgeJbRUF0gVI&#10;+gG0SFlEJVIlactp0H/vkPKW5FK01UHgMnzzZubNXN/s2wbtuDZCyRzHVxFGXJaKCbnJ8bfHIphh&#10;ZCyVjDZK8hw/cYNv5u/fXfddxhNVq4ZxjQBEmqzvclxb22VhaMqat9RcqY5LuKyUbqmFrd6ETNMe&#10;0NsmTKJoEvZKs06rkhsDp8vhEs89flXx0n6pKsMtanIM3Kz/a/9fu384v6bZRtOuFuWBBv0LFi0V&#10;EpyeoJbUUrTV4g1UK0qtjKrsVanaUFWVKLmPAaKJo1fRPNS04z4WSI7pTmky/w+2/Lz7qpFgOSYj&#10;jCRtoUaPfG/RndqjmLj89J3JwOyhA0O7h3Oos4/VdPeq/G6QVIuayg2/1Vr1NacM+MXuZXjxdMAx&#10;DmTdf1IM/NCtVR5oX+nWJQ/SgQAd6vR0qo3jUjqX05iMI7gq4S5Jpkk08tULaXZ83mljP3DVIrfI&#10;sYbie3i6uzfW0aHZ0cR5k6oQTeMF0MgXB2A4nIBzeOruHA1fz+c0Slez1YwEJJmsAhIxFtwWCxJM&#10;ing6Xo6Wi8Uy/uX8xiSrBWNcOjdHbcXkz2p3UPmgipO6jGoEc3COktGb9aLRaEdB24X/fNLh5mwW&#10;vqThkwCxvAopTkh0l6RBMZlNA1KRcZBOo1kQxeldOolISpbFy5DuheT/HhLqc5yOk/GgpjPpV7FF&#10;/nsbG81aYWF6NKLN8exkRDOnwZVkvrSWimZYX6TC0T+nAsp9LLRXrBPpIFe7X+99c4ymx05YK/YE&#10;GtYKFAZqhNEHi1rpnxj1MEZybH5sqeYYNR8l9EEaE+LmzuVGX27WlxsqS4DKscVoWC7sMKu2nRab&#10;GjwNnSfVLfROJbyqXZMNrA4dB6PCB3cYa24WXe691Xn4zn8DAAD//wMAUEsDBBQABgAIAAAAIQCO&#10;SAeE2wAAAAkBAAAPAAAAZHJzL2Rvd25yZXYueG1sTI/NTsMwEITvSLyDtUjcqENRWivEqVARD0BB&#10;4urE2yTCXkex80Ofnu0JTrujWc1+Ux5W78SMY+wDaXjcZCCQmmB7ajV8frw9KBAxGbLGBUINPxjh&#10;UN3elKawYaF3nE+pFRxCsTAaupSGQsrYdOhN3IQBib1zGL1JLMdW2tEsHO6d3GbZTnrTE3/ozIDH&#10;Dpvv0+Q1NJfpVR37el4u+699vXYuP5PT+v5ufXkGkXBNf8dwxWd0qJipDhPZKJyGXCnuknjhwb7K&#10;r7rW8LTbKpBVKf83qH4BAAD//wMAUEsBAi0AFAAGAAgAAAAhAOSZw8D7AAAA4QEAABMAAAAAAAAA&#10;AAAAAAAAAAAAAFtDb250ZW50X1R5cGVzXS54bWxQSwECLQAUAAYACAAAACEAI7Jq4dcAAACUAQAA&#10;CwAAAAAAAAAAAAAAAAAsAQAAX3JlbHMvLnJlbHNQSwECLQAUAAYACAAAACEAnJz3frgCAADEBQAA&#10;DgAAAAAAAAAAAAAAAAAsAgAAZHJzL2Uyb0RvYy54bWxQSwECLQAUAAYACAAAACEAjkgHhNsAAAAJ&#10;AQAADwAAAAAAAAAAAAAAAAAQBQAAZHJzL2Rvd25yZXYueG1sUEsFBgAAAAAEAAQA8wAAABgGAAAA&#10;AA==&#10;" filled="f" stroked="f">
                <v:textbox inset=",7.2pt,,7.2pt">
                  <w:txbxContent>
                    <w:p w14:paraId="42E82868" w14:textId="41907ABE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develop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paragraph and essay map structure</w:t>
                      </w:r>
                    </w:p>
                    <w:p w14:paraId="157EEE81" w14:textId="46431F6E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demonstrate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effective listening skills</w:t>
                      </w:r>
                    </w:p>
                    <w:p w14:paraId="5EC1A77C" w14:textId="5956F73B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literary devices and author’s purpose for using literary devices</w:t>
                      </w:r>
                    </w:p>
                    <w:p w14:paraId="5CE50754" w14:textId="51765656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practice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a sample test to become familiar with format</w:t>
                      </w:r>
                    </w:p>
                    <w:p w14:paraId="78578AD7" w14:textId="43DB0160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use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individualized feedback to improve test taking skills and success</w:t>
                      </w:r>
                    </w:p>
                    <w:p w14:paraId="5F62FA77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</w:p>
                    <w:p w14:paraId="732F9B84" w14:textId="77777777" w:rsidR="00D901C9" w:rsidRDefault="00D901C9" w:rsidP="0033654F"/>
                  </w:txbxContent>
                </v:textbox>
              </v:shape>
            </w:pict>
          </mc:Fallback>
        </mc:AlternateContent>
      </w:r>
      <w:r w:rsidR="0033654F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E86B8" wp14:editId="4A325721">
                <wp:simplePos x="0" y="0"/>
                <wp:positionH relativeFrom="column">
                  <wp:posOffset>419100</wp:posOffset>
                </wp:positionH>
                <wp:positionV relativeFrom="paragraph">
                  <wp:posOffset>-71755</wp:posOffset>
                </wp:positionV>
                <wp:extent cx="1638300" cy="5071745"/>
                <wp:effectExtent l="0" t="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07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3957" w14:textId="77777777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meaning</w:t>
                            </w:r>
                            <w:proofErr w:type="gramEnd"/>
                            <w:r w:rsidRPr="0033654F"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 xml:space="preserve"> and tone</w:t>
                            </w:r>
                          </w:p>
                          <w:p w14:paraId="33209C87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-identify examples of figurative language and determine their purpose. Students will identify and create similes, metaphors, hyperbole, idioms, alliteration, onomatopoeia, personification</w:t>
                            </w:r>
                          </w:p>
                          <w:p w14:paraId="0521C801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-analyze a portion of a text and determine how it contributes to the development of theme, setting, and/or plot</w:t>
                            </w:r>
                          </w:p>
                          <w:p w14:paraId="7C02837C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-understand the difference between first and third person point of view</w:t>
                            </w:r>
                          </w:p>
                          <w:p w14:paraId="077B23F0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000"/>
                                <w:sz w:val="16"/>
                                <w:szCs w:val="16"/>
                              </w:rPr>
                              <w:t>-explain how the choice of point of view affects character development</w:t>
                            </w:r>
                          </w:p>
                          <w:p w14:paraId="1A1E5348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0066"/>
                                <w:sz w:val="16"/>
                                <w:szCs w:val="16"/>
                                <w:u w:val="single"/>
                              </w:rPr>
                              <w:t>Reading Informational text:</w:t>
                            </w:r>
                          </w:p>
                          <w:p w14:paraId="186DA143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-determine author’s purpose</w:t>
                            </w:r>
                          </w:p>
                          <w:p w14:paraId="40D05258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-determine meaning of unknown words through context clues</w:t>
                            </w:r>
                          </w:p>
                          <w:p w14:paraId="12F3CCFE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60066"/>
                                <w:sz w:val="16"/>
                                <w:szCs w:val="16"/>
                              </w:rPr>
                              <w:t>-identify bias in text through use of exemplars (integrate culturally significant pieces throughout)</w:t>
                            </w:r>
                          </w:p>
                          <w:p w14:paraId="2E0BE9A4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1A0F095A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-use dialogue in writing demonstrating proper grammatical rules (in narrative text)</w:t>
                            </w:r>
                          </w:p>
                          <w:p w14:paraId="4DE69431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-review transitional words</w:t>
                            </w:r>
                          </w:p>
                          <w:p w14:paraId="21CFF51E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-include appropriate use of descriptive sensory words</w:t>
                            </w:r>
                          </w:p>
                          <w:p w14:paraId="41FB4728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  <w:t>--utilize rubrics and/or check lists to self and peer edit written work</w:t>
                            </w:r>
                          </w:p>
                          <w:p w14:paraId="5FE59967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Speaking and Listening</w:t>
                            </w:r>
                          </w:p>
                          <w:p w14:paraId="063AF663" w14:textId="77777777" w:rsidR="0052719D" w:rsidRPr="0033654F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  <w:t>-perform a play that demonstrates knowledge learned in unit</w:t>
                            </w:r>
                          </w:p>
                          <w:p w14:paraId="1F0AF202" w14:textId="77777777" w:rsidR="0052719D" w:rsidRPr="005160AB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</w:p>
                          <w:p w14:paraId="01F2F97E" w14:textId="77777777" w:rsidR="0052719D" w:rsidRDefault="0052719D" w:rsidP="0033654F">
                            <w:pPr>
                              <w:tabs>
                                <w:tab w:val="left" w:pos="1260"/>
                              </w:tabs>
                              <w:rPr>
                                <w:rFonts w:ascii="Calibri" w:hAnsi="Calibri"/>
                                <w:color w:val="FF921A"/>
                                <w:sz w:val="16"/>
                                <w:szCs w:val="16"/>
                              </w:rPr>
                            </w:pPr>
                          </w:p>
                          <w:p w14:paraId="615A042E" w14:textId="77777777" w:rsidR="0052719D" w:rsidRDefault="0052719D" w:rsidP="003365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5" type="#_x0000_t202" style="position:absolute;margin-left:33pt;margin-top:-5.6pt;width:129pt;height:39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WrbUCAADEBQAADgAAAGRycy9lMm9Eb2MueG1srFTbbtswDH0fsH8Q9O7aTpSLjTpFm8TDgO4C&#10;tPsAxZJjYbbkSUrsbti/j5KTNGkxYNjmB0MX6pCHPOT1Td/UaM+1EUpmOL6KMOKyUEzIbYa/PObB&#10;HCNjqWS0VpJn+IkbfLN4++a6a1M+UpWqGdcIQKRJuzbDlbVtGoamqHhDzZVquYTLUumGWtjqbcg0&#10;7QC9qcNRFE3DTmnWalVwY+B0NVzihccvS17YT2VpuEV1hiE26//a/zfuHy6uabrVtK1EcQiD/kUU&#10;DRUSnJ6gVtRStNPiFVQjCq2MKu1VoZpQlaUouOcAbOLoBZuHirbcc4HkmPaUJvP/YIuP+88aCZbh&#10;8QwjSRuo0SPvLbpTPYqJy0/XmhTMHlowtD2cQ509V9Peq+KrQVItKyq3/FZr1VWcMogvdi/Ds6cD&#10;jnEgm+6DYuCH7qzyQH2pG5c8SAcCdKjT06k2LpbCuZyO5+MIrgq4m0SzeEYm3gdNj89bbew7rhrk&#10;FhnWUHwPT/f3xrpwaHo0cd6kykVdewHU8uIADIcTcA5P3Z0Lw9fzRxIl6/l6TgIymq4DEjEW3OZL&#10;EkzzeDZZjVfL5Sr+6fzGJK0EY1w6N0dtxeTPandQ+aCKk7qMqgVzcC4ko7ebZa3RnoK2c/8dEnJm&#10;Fl6G4ZMAXF5QikckuhslQT6dzwJSkkmQzKJ5EMXJXTKNSEJW+SWleyH5v1NCXYaTyWgyqOm33CL/&#10;veZG00ZYmB61aDI8PxnR1GlwLZkvraWiHtZnqXDhP6cCyn0stFesE+kgV9tv+qE5Tp2wUewJNKwV&#10;KAzUCKMPFpXS3zHqYIxk2HzbUc0xqt9L6IMkJsTNnfONPt9szjdUFgCVYYvRsFzaYVbtWi22FXga&#10;Ok+qW+idUnhVuyYbojp0HIwKT+4w1twsOt97q+fhu/gFAAD//wMAUEsDBBQABgAIAAAAIQB5qIIx&#10;3gAAAAoBAAAPAAAAZHJzL2Rvd25yZXYueG1sTI/NTsMwEITvSLyDtUjcWieBJlGIU6EiHoCCxNWJ&#10;3TjCXkex80OfnuUEx9kZzX5THzdn2aKnMHgUkO4TYBo7rwbsBXy8v+5KYCFKVNJ61AK+dYBjc3tT&#10;y0r5Fd/0co49oxIMlRRgYhwrzkNntJNh70eN5F385GQkOfVcTXKlcmd5liQ5d3JA+mDkqE9Gd1/n&#10;2QnorvNLeRraZb0Wn0W7GXu4oBXi/m57fgIW9Rb/wvCLT+jQEFPrZ1SBWQF5TlOigF2aZsAo8JA9&#10;0qUVUJTFAXhT8/8Tmh8AAAD//wMAUEsBAi0AFAAGAAgAAAAhAOSZw8D7AAAA4QEAABMAAAAAAAAA&#10;AAAAAAAAAAAAAFtDb250ZW50X1R5cGVzXS54bWxQSwECLQAUAAYACAAAACEAI7Jq4dcAAACUAQAA&#10;CwAAAAAAAAAAAAAAAAAsAQAAX3JlbHMvLnJlbHNQSwECLQAUAAYACAAAACEAh8yWrbUCAADEBQAA&#10;DgAAAAAAAAAAAAAAAAAsAgAAZHJzL2Uyb0RvYy54bWxQSwECLQAUAAYACAAAACEAeaiCMd4AAAAK&#10;AQAADwAAAAAAAAAAAAAAAAANBQAAZHJzL2Rvd25yZXYueG1sUEsFBgAAAAAEAAQA8wAAABgGAAAA&#10;AA==&#10;" filled="f" stroked="f">
                <v:textbox inset=",7.2pt,,7.2pt">
                  <w:txbxContent>
                    <w:p w14:paraId="5DAC3957" w14:textId="77777777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proofErr w:type="gramStart"/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meaning</w:t>
                      </w:r>
                      <w:proofErr w:type="gramEnd"/>
                      <w:r w:rsidRPr="0033654F"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and tone</w:t>
                      </w:r>
                    </w:p>
                    <w:p w14:paraId="33209C87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examples of figurative language and determine their purpose. Students will identify and create similes, metaphors, hyperbole, idioms, alliteration, onomatopoeia, 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personification</w:t>
                      </w:r>
                      <w:proofErr w:type="gramEnd"/>
                    </w:p>
                    <w:p w14:paraId="0521C801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analyze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a portion of a text and determine how it contributes to the development of theme, setting, and/or plot</w:t>
                      </w:r>
                    </w:p>
                    <w:p w14:paraId="7C02837C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understand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the difference between first and third person point of view</w:t>
                      </w:r>
                    </w:p>
                    <w:p w14:paraId="077B23F0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>explain</w:t>
                      </w:r>
                      <w:proofErr w:type="gramEnd"/>
                      <w:r>
                        <w:rPr>
                          <w:rFonts w:ascii="Calibri" w:hAnsi="Calibri"/>
                          <w:color w:val="008000"/>
                          <w:sz w:val="16"/>
                          <w:szCs w:val="16"/>
                        </w:rPr>
                        <w:t xml:space="preserve"> how the choice of point of view affects character development</w:t>
                      </w:r>
                    </w:p>
                    <w:p w14:paraId="1A1E5348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b/>
                          <w:color w:val="660066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660066"/>
                          <w:sz w:val="16"/>
                          <w:szCs w:val="16"/>
                          <w:u w:val="single"/>
                        </w:rPr>
                        <w:t>Reading Informational text:</w:t>
                      </w:r>
                    </w:p>
                    <w:p w14:paraId="186DA143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>determine</w:t>
                      </w:r>
                      <w:proofErr w:type="gramEnd"/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 xml:space="preserve"> author’s purpose</w:t>
                      </w:r>
                    </w:p>
                    <w:p w14:paraId="40D05258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>determine</w:t>
                      </w:r>
                      <w:proofErr w:type="gramEnd"/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 xml:space="preserve"> meaning of unknown words through context clues</w:t>
                      </w:r>
                    </w:p>
                    <w:p w14:paraId="12F3CCFE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>identify</w:t>
                      </w:r>
                      <w:proofErr w:type="gramEnd"/>
                      <w:r>
                        <w:rPr>
                          <w:rFonts w:ascii="Calibri" w:hAnsi="Calibri"/>
                          <w:color w:val="660066"/>
                          <w:sz w:val="16"/>
                          <w:szCs w:val="16"/>
                        </w:rPr>
                        <w:t xml:space="preserve"> bias in text through use of exemplars (integrate culturally significant pieces throughout)</w:t>
                      </w:r>
                    </w:p>
                    <w:p w14:paraId="2E0BE9A4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Writing</w:t>
                      </w:r>
                    </w:p>
                    <w:p w14:paraId="1A0F095A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use</w:t>
                      </w:r>
                      <w:proofErr w:type="gramEnd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 xml:space="preserve"> dialogue in writing demonstrating proper grammatical rules (in narrative text)</w:t>
                      </w:r>
                    </w:p>
                    <w:p w14:paraId="4DE69431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review</w:t>
                      </w:r>
                      <w:proofErr w:type="gramEnd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 xml:space="preserve"> transitional words</w:t>
                      </w:r>
                    </w:p>
                    <w:p w14:paraId="21CFF51E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include</w:t>
                      </w:r>
                      <w:proofErr w:type="gramEnd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 xml:space="preserve"> appropriate use of descriptive sensory words</w:t>
                      </w:r>
                    </w:p>
                    <w:p w14:paraId="41FB4728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--</w:t>
                      </w:r>
                      <w:proofErr w:type="gramStart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>utilize</w:t>
                      </w:r>
                      <w:proofErr w:type="gramEnd"/>
                      <w:r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  <w:t xml:space="preserve"> rubrics and/or check lists to self and peer edit written work</w:t>
                      </w:r>
                    </w:p>
                    <w:p w14:paraId="5FE59967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16"/>
                          <w:szCs w:val="16"/>
                          <w:u w:val="single"/>
                        </w:rPr>
                        <w:t>Speaking and Listening</w:t>
                      </w:r>
                    </w:p>
                    <w:p w14:paraId="063AF663" w14:textId="77777777" w:rsidR="00D901C9" w:rsidRPr="0033654F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  <w:t>-</w:t>
                      </w:r>
                      <w:proofErr w:type="gramStart"/>
                      <w: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  <w:t>perform</w:t>
                      </w:r>
                      <w:proofErr w:type="gramEnd"/>
                      <w: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  <w:t xml:space="preserve"> a play that demonstrates knowledge learned in unit</w:t>
                      </w:r>
                    </w:p>
                    <w:p w14:paraId="1F0AF202" w14:textId="77777777" w:rsidR="00D901C9" w:rsidRPr="005160AB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79646" w:themeColor="accent6"/>
                          <w:sz w:val="16"/>
                          <w:szCs w:val="16"/>
                        </w:rPr>
                      </w:pPr>
                    </w:p>
                    <w:p w14:paraId="01F2F97E" w14:textId="77777777" w:rsidR="00D901C9" w:rsidRDefault="00D901C9" w:rsidP="0033654F">
                      <w:pPr>
                        <w:tabs>
                          <w:tab w:val="left" w:pos="1260"/>
                        </w:tabs>
                        <w:rPr>
                          <w:rFonts w:ascii="Calibri" w:hAnsi="Calibri"/>
                          <w:color w:val="FF921A"/>
                          <w:sz w:val="16"/>
                          <w:szCs w:val="16"/>
                        </w:rPr>
                      </w:pPr>
                    </w:p>
                    <w:p w14:paraId="615A042E" w14:textId="77777777" w:rsidR="00D901C9" w:rsidRDefault="00D901C9" w:rsidP="0033654F"/>
                  </w:txbxContent>
                </v:textbox>
              </v:shape>
            </w:pict>
          </mc:Fallback>
        </mc:AlternateContent>
      </w:r>
    </w:p>
    <w:sectPr w:rsidR="003E271B" w:rsidRPr="00E5384E">
      <w:headerReference w:type="default" r:id="rId8"/>
      <w:pgSz w:w="15840" w:h="12240" w:orient="landscape" w:code="1"/>
      <w:pgMar w:top="720" w:right="720" w:bottom="432" w:left="720" w:header="720" w:footer="720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EC04" w14:textId="77777777" w:rsidR="006C738E" w:rsidRDefault="006C738E">
      <w:r>
        <w:separator/>
      </w:r>
    </w:p>
  </w:endnote>
  <w:endnote w:type="continuationSeparator" w:id="0">
    <w:p w14:paraId="34286548" w14:textId="77777777" w:rsidR="006C738E" w:rsidRDefault="006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D4537" w14:textId="77777777" w:rsidR="006C738E" w:rsidRDefault="006C738E">
      <w:r>
        <w:separator/>
      </w:r>
    </w:p>
  </w:footnote>
  <w:footnote w:type="continuationSeparator" w:id="0">
    <w:p w14:paraId="30217099" w14:textId="77777777" w:rsidR="006C738E" w:rsidRDefault="006C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76F2" w14:textId="77777777" w:rsidR="0052719D" w:rsidRPr="00E5384E" w:rsidRDefault="0052719D">
    <w:pPr>
      <w:pStyle w:val="Header"/>
      <w:jc w:val="center"/>
      <w:rPr>
        <w:rFonts w:ascii="Calibri" w:hAnsi="Calibri"/>
        <w:sz w:val="36"/>
      </w:rPr>
    </w:pPr>
    <w:r>
      <w:rPr>
        <w:rFonts w:ascii="Calibri" w:hAnsi="Calibri"/>
        <w:sz w:val="36"/>
      </w:rPr>
      <w:t xml:space="preserve">Curriculum Map for </w:t>
    </w:r>
    <w:r w:rsidRPr="00CC75EE">
      <w:rPr>
        <w:rFonts w:ascii="Calibri" w:hAnsi="Calibri"/>
        <w:sz w:val="36"/>
        <w:u w:val="single"/>
      </w:rPr>
      <w:t>6</w:t>
    </w:r>
    <w:r w:rsidRPr="00CC75EE">
      <w:rPr>
        <w:rFonts w:ascii="Calibri" w:hAnsi="Calibri"/>
        <w:sz w:val="36"/>
        <w:u w:val="single"/>
        <w:vertAlign w:val="superscript"/>
      </w:rPr>
      <w:t>th</w:t>
    </w:r>
    <w:r w:rsidRPr="00CC75EE">
      <w:rPr>
        <w:rFonts w:ascii="Calibri" w:hAnsi="Calibri"/>
        <w:sz w:val="36"/>
        <w:u w:val="single"/>
      </w:rPr>
      <w:t xml:space="preserve"> grade 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4C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64D88"/>
    <w:multiLevelType w:val="hybridMultilevel"/>
    <w:tmpl w:val="FACE7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144D41"/>
    <w:multiLevelType w:val="hybridMultilevel"/>
    <w:tmpl w:val="588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B"/>
    <w:rsid w:val="0002431C"/>
    <w:rsid w:val="00043599"/>
    <w:rsid w:val="000E12B0"/>
    <w:rsid w:val="000E550F"/>
    <w:rsid w:val="000E7141"/>
    <w:rsid w:val="00151ABB"/>
    <w:rsid w:val="0015222D"/>
    <w:rsid w:val="001910D2"/>
    <w:rsid w:val="002648E3"/>
    <w:rsid w:val="00293055"/>
    <w:rsid w:val="002E0444"/>
    <w:rsid w:val="0033654F"/>
    <w:rsid w:val="00385698"/>
    <w:rsid w:val="003E271B"/>
    <w:rsid w:val="004125E8"/>
    <w:rsid w:val="005160AB"/>
    <w:rsid w:val="0052719D"/>
    <w:rsid w:val="005A3913"/>
    <w:rsid w:val="005A4342"/>
    <w:rsid w:val="00606F4D"/>
    <w:rsid w:val="006C738E"/>
    <w:rsid w:val="006D0CBC"/>
    <w:rsid w:val="006F2274"/>
    <w:rsid w:val="00734326"/>
    <w:rsid w:val="00763A5E"/>
    <w:rsid w:val="00782B72"/>
    <w:rsid w:val="00806895"/>
    <w:rsid w:val="00851EC7"/>
    <w:rsid w:val="00860802"/>
    <w:rsid w:val="00863457"/>
    <w:rsid w:val="00863F38"/>
    <w:rsid w:val="008C0CB4"/>
    <w:rsid w:val="00947BD2"/>
    <w:rsid w:val="009D0914"/>
    <w:rsid w:val="00AA4999"/>
    <w:rsid w:val="00AB42D9"/>
    <w:rsid w:val="00B00672"/>
    <w:rsid w:val="00B6631B"/>
    <w:rsid w:val="00BB4E2F"/>
    <w:rsid w:val="00BF131B"/>
    <w:rsid w:val="00BF3D63"/>
    <w:rsid w:val="00C15BA1"/>
    <w:rsid w:val="00CC75EE"/>
    <w:rsid w:val="00CE0DF9"/>
    <w:rsid w:val="00D901C9"/>
    <w:rsid w:val="00E43ED5"/>
    <w:rsid w:val="00E5384E"/>
    <w:rsid w:val="00E567C8"/>
    <w:rsid w:val="00ED5B80"/>
    <w:rsid w:val="00ED733B"/>
    <w:rsid w:val="00F53081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263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jc w:val="center"/>
      <w:outlineLvl w:val="0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D901C9"/>
    <w:pPr>
      <w:ind w:left="720"/>
      <w:contextualSpacing/>
    </w:pPr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jc w:val="center"/>
      <w:outlineLvl w:val="0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D901C9"/>
    <w:pPr>
      <w:ind w:left="720"/>
      <w:contextualSpacing/>
    </w:pPr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Melina</cp:lastModifiedBy>
  <cp:revision>2</cp:revision>
  <cp:lastPrinted>2011-08-02T03:38:00Z</cp:lastPrinted>
  <dcterms:created xsi:type="dcterms:W3CDTF">2013-09-14T15:32:00Z</dcterms:created>
  <dcterms:modified xsi:type="dcterms:W3CDTF">2013-09-14T15:32:00Z</dcterms:modified>
</cp:coreProperties>
</file>